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14A" w:rsidRDefault="00653C37">
      <w:pPr>
        <w:rPr>
          <w:rFonts w:ascii="Times New Roman" w:hAnsi="Times New Roman" w:cs="Times New Roman"/>
          <w:sz w:val="24"/>
          <w:szCs w:val="24"/>
        </w:rPr>
      </w:pPr>
      <w:r w:rsidRPr="00653C37">
        <w:rPr>
          <w:rFonts w:ascii="Times New Roman" w:hAnsi="Times New Roman" w:cs="Times New Roman"/>
          <w:sz w:val="24"/>
          <w:szCs w:val="24"/>
        </w:rPr>
        <w:t>Jelen útmutató c</w:t>
      </w:r>
      <w:r w:rsidR="00A21AFB" w:rsidRPr="00653C37">
        <w:rPr>
          <w:rFonts w:ascii="Times New Roman" w:hAnsi="Times New Roman" w:cs="Times New Roman"/>
          <w:sz w:val="24"/>
          <w:szCs w:val="24"/>
        </w:rPr>
        <w:t>élja: a folyóiratunk előállításával járó fáradtságos irói</w:t>
      </w:r>
      <w:r w:rsidR="009F5257">
        <w:rPr>
          <w:rFonts w:ascii="Times New Roman" w:hAnsi="Times New Roman" w:cs="Times New Roman"/>
          <w:sz w:val="24"/>
          <w:szCs w:val="24"/>
        </w:rPr>
        <w:t>,</w:t>
      </w:r>
      <w:r w:rsidR="00A21AFB" w:rsidRPr="00653C37">
        <w:rPr>
          <w:rFonts w:ascii="Times New Roman" w:hAnsi="Times New Roman" w:cs="Times New Roman"/>
          <w:sz w:val="24"/>
          <w:szCs w:val="24"/>
        </w:rPr>
        <w:t xml:space="preserve"> szerkesztői munkák megkönnyítése és </w:t>
      </w:r>
      <w:r w:rsidR="009F5257">
        <w:rPr>
          <w:rFonts w:ascii="Times New Roman" w:hAnsi="Times New Roman" w:cs="Times New Roman"/>
          <w:sz w:val="24"/>
          <w:szCs w:val="24"/>
        </w:rPr>
        <w:t xml:space="preserve">egyben </w:t>
      </w:r>
      <w:r w:rsidR="00A21AFB" w:rsidRPr="00653C37">
        <w:rPr>
          <w:rFonts w:ascii="Times New Roman" w:hAnsi="Times New Roman" w:cs="Times New Roman"/>
          <w:sz w:val="24"/>
          <w:szCs w:val="24"/>
        </w:rPr>
        <w:t>a lap nyelvi és technikai színvonalának biztosítása</w:t>
      </w:r>
      <w:r w:rsidR="009F5257">
        <w:rPr>
          <w:rFonts w:ascii="Times New Roman" w:hAnsi="Times New Roman" w:cs="Times New Roman"/>
          <w:sz w:val="24"/>
          <w:szCs w:val="24"/>
        </w:rPr>
        <w:t xml:space="preserve"> is</w:t>
      </w:r>
      <w:r w:rsidR="00A21AFB" w:rsidRPr="00653C37">
        <w:rPr>
          <w:rFonts w:ascii="Times New Roman" w:hAnsi="Times New Roman" w:cs="Times New Roman"/>
          <w:sz w:val="24"/>
          <w:szCs w:val="24"/>
        </w:rPr>
        <w:t>.</w:t>
      </w:r>
    </w:p>
    <w:p w:rsidR="00A11A05" w:rsidRPr="00653C37" w:rsidRDefault="00A11A05" w:rsidP="005A7B93">
      <w:pPr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53C37">
        <w:rPr>
          <w:rFonts w:ascii="Times New Roman" w:hAnsi="Times New Roman" w:cs="Times New Roman"/>
          <w:b/>
          <w:sz w:val="24"/>
          <w:szCs w:val="24"/>
        </w:rPr>
        <w:t>1. Szerkesztés és tipográfia</w:t>
      </w:r>
      <w:r w:rsidR="00386318" w:rsidRPr="00653C37">
        <w:rPr>
          <w:rFonts w:ascii="Times New Roman" w:hAnsi="Times New Roman" w:cs="Times New Roman"/>
          <w:b/>
          <w:sz w:val="24"/>
          <w:szCs w:val="24"/>
        </w:rPr>
        <w:t>, szövegírás</w:t>
      </w:r>
    </w:p>
    <w:p w:rsidR="00A11A05" w:rsidRPr="00653C37" w:rsidRDefault="005A7B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="0057659A" w:rsidRPr="00653C37">
        <w:rPr>
          <w:rFonts w:ascii="Times New Roman" w:hAnsi="Times New Roman" w:cs="Times New Roman"/>
          <w:sz w:val="24"/>
          <w:szCs w:val="24"/>
        </w:rPr>
        <w:t xml:space="preserve">) </w:t>
      </w:r>
      <w:r w:rsidR="00A11A05" w:rsidRPr="00653C37">
        <w:rPr>
          <w:rFonts w:ascii="Times New Roman" w:hAnsi="Times New Roman" w:cs="Times New Roman"/>
          <w:sz w:val="24"/>
          <w:szCs w:val="24"/>
        </w:rPr>
        <w:t xml:space="preserve">A </w:t>
      </w:r>
      <w:r>
        <w:rPr>
          <w:rFonts w:ascii="Times New Roman" w:hAnsi="Times New Roman" w:cs="Times New Roman"/>
          <w:sz w:val="24"/>
          <w:szCs w:val="24"/>
        </w:rPr>
        <w:t xml:space="preserve">14/2-számtól kezdve a 21,5x20 cm-es lapméretű, </w:t>
      </w:r>
      <w:r w:rsidR="00A11A05" w:rsidRPr="00653C37">
        <w:rPr>
          <w:rFonts w:ascii="Times New Roman" w:hAnsi="Times New Roman" w:cs="Times New Roman"/>
          <w:sz w:val="24"/>
          <w:szCs w:val="24"/>
        </w:rPr>
        <w:t xml:space="preserve">fekvő formátumú Philatelica cikkeit </w:t>
      </w:r>
      <w:r w:rsidR="00A11A05" w:rsidRPr="00653C37">
        <w:rPr>
          <w:rFonts w:ascii="Times New Roman" w:hAnsi="Times New Roman" w:cs="Times New Roman"/>
          <w:b/>
          <w:i/>
          <w:sz w:val="24"/>
          <w:szCs w:val="24"/>
        </w:rPr>
        <w:t xml:space="preserve">két </w:t>
      </w:r>
      <w:r>
        <w:rPr>
          <w:rFonts w:ascii="Times New Roman" w:hAnsi="Times New Roman" w:cs="Times New Roman"/>
          <w:b/>
          <w:i/>
          <w:sz w:val="24"/>
          <w:szCs w:val="24"/>
        </w:rPr>
        <w:t>8,34</w:t>
      </w:r>
      <w:r w:rsidR="00A11A05" w:rsidRPr="00653C37">
        <w:rPr>
          <w:rFonts w:ascii="Times New Roman" w:hAnsi="Times New Roman" w:cs="Times New Roman"/>
          <w:b/>
          <w:i/>
          <w:sz w:val="24"/>
          <w:szCs w:val="24"/>
        </w:rPr>
        <w:t xml:space="preserve"> cm széles hasábban, 1</w:t>
      </w:r>
      <w:r>
        <w:rPr>
          <w:rFonts w:ascii="Times New Roman" w:hAnsi="Times New Roman" w:cs="Times New Roman"/>
          <w:b/>
          <w:i/>
          <w:sz w:val="24"/>
          <w:szCs w:val="24"/>
        </w:rPr>
        <w:t>1</w:t>
      </w:r>
      <w:r w:rsidR="00A11A05" w:rsidRPr="00653C37">
        <w:rPr>
          <w:rFonts w:ascii="Times New Roman" w:hAnsi="Times New Roman" w:cs="Times New Roman"/>
          <w:b/>
          <w:i/>
          <w:sz w:val="24"/>
          <w:szCs w:val="24"/>
        </w:rPr>
        <w:t xml:space="preserve"> pontos betűkkel</w:t>
      </w:r>
      <w:r w:rsidR="00A11A05" w:rsidRPr="00653C37">
        <w:rPr>
          <w:rFonts w:ascii="Times New Roman" w:hAnsi="Times New Roman" w:cs="Times New Roman"/>
          <w:sz w:val="24"/>
          <w:szCs w:val="24"/>
        </w:rPr>
        <w:t xml:space="preserve"> közöljük</w:t>
      </w:r>
      <w:r>
        <w:rPr>
          <w:rFonts w:ascii="Times New Roman" w:hAnsi="Times New Roman" w:cs="Times New Roman"/>
          <w:sz w:val="24"/>
          <w:szCs w:val="24"/>
        </w:rPr>
        <w:t xml:space="preserve"> (az belső margó 2,5 a többbi 1,5 cm-es)</w:t>
      </w:r>
      <w:r w:rsidR="00A11A05" w:rsidRPr="00653C37">
        <w:rPr>
          <w:rFonts w:ascii="Times New Roman" w:hAnsi="Times New Roman" w:cs="Times New Roman"/>
          <w:sz w:val="24"/>
          <w:szCs w:val="24"/>
        </w:rPr>
        <w:t>. Célszerű, már a kéziratok szöveg</w:t>
      </w:r>
      <w:r>
        <w:rPr>
          <w:rFonts w:ascii="Times New Roman" w:hAnsi="Times New Roman" w:cs="Times New Roman"/>
          <w:sz w:val="24"/>
          <w:szCs w:val="24"/>
        </w:rPr>
        <w:t>ében</w:t>
      </w:r>
      <w:r w:rsidR="00A11A05" w:rsidRPr="00653C37">
        <w:rPr>
          <w:rFonts w:ascii="Times New Roman" w:hAnsi="Times New Roman" w:cs="Times New Roman"/>
          <w:sz w:val="24"/>
          <w:szCs w:val="24"/>
        </w:rPr>
        <w:t xml:space="preserve"> is ezt a betűtípust alkalmaz</w:t>
      </w:r>
      <w:r>
        <w:rPr>
          <w:rFonts w:ascii="Times New Roman" w:hAnsi="Times New Roman" w:cs="Times New Roman"/>
          <w:sz w:val="24"/>
          <w:szCs w:val="24"/>
        </w:rPr>
        <w:t>ni</w:t>
      </w:r>
      <w:r w:rsidR="00A11A05" w:rsidRPr="00653C37">
        <w:rPr>
          <w:rFonts w:ascii="Times New Roman" w:hAnsi="Times New Roman" w:cs="Times New Roman"/>
          <w:sz w:val="24"/>
          <w:szCs w:val="24"/>
        </w:rPr>
        <w:t xml:space="preserve">, </w:t>
      </w:r>
      <w:r w:rsidR="009F5257">
        <w:rPr>
          <w:rFonts w:ascii="Times New Roman" w:hAnsi="Times New Roman" w:cs="Times New Roman"/>
          <w:sz w:val="24"/>
          <w:szCs w:val="24"/>
        </w:rPr>
        <w:t xml:space="preserve">mert </w:t>
      </w:r>
      <w:r w:rsidR="00A11A05" w:rsidRPr="00653C37">
        <w:rPr>
          <w:rFonts w:ascii="Times New Roman" w:hAnsi="Times New Roman" w:cs="Times New Roman"/>
          <w:sz w:val="24"/>
          <w:szCs w:val="24"/>
        </w:rPr>
        <w:t xml:space="preserve">így már </w:t>
      </w:r>
      <w:r w:rsidR="009F5257">
        <w:rPr>
          <w:rFonts w:ascii="Times New Roman" w:hAnsi="Times New Roman" w:cs="Times New Roman"/>
          <w:sz w:val="24"/>
          <w:szCs w:val="24"/>
        </w:rPr>
        <w:t xml:space="preserve">az </w:t>
      </w:r>
      <w:r w:rsidR="00A11A05" w:rsidRPr="00653C37">
        <w:rPr>
          <w:rFonts w:ascii="Times New Roman" w:hAnsi="Times New Roman" w:cs="Times New Roman"/>
          <w:sz w:val="24"/>
          <w:szCs w:val="24"/>
        </w:rPr>
        <w:t xml:space="preserve">írás </w:t>
      </w:r>
      <w:r w:rsidR="009F5257">
        <w:rPr>
          <w:rFonts w:ascii="Times New Roman" w:hAnsi="Times New Roman" w:cs="Times New Roman"/>
          <w:sz w:val="24"/>
          <w:szCs w:val="24"/>
        </w:rPr>
        <w:t>során</w:t>
      </w:r>
      <w:r w:rsidR="00A11A05" w:rsidRPr="00653C37">
        <w:rPr>
          <w:rFonts w:ascii="Times New Roman" w:hAnsi="Times New Roman" w:cs="Times New Roman"/>
          <w:sz w:val="24"/>
          <w:szCs w:val="24"/>
        </w:rPr>
        <w:t xml:space="preserve"> fel lehet mérni a várható végső terjedelmet.</w:t>
      </w:r>
    </w:p>
    <w:p w:rsidR="005A7B93" w:rsidRPr="00653C37" w:rsidRDefault="005A7B93" w:rsidP="005A7B9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Pr="00653C37">
        <w:rPr>
          <w:rFonts w:ascii="Times New Roman" w:hAnsi="Times New Roman" w:cs="Times New Roman"/>
          <w:sz w:val="24"/>
          <w:szCs w:val="24"/>
        </w:rPr>
        <w:t>) A lapban a cikkek cím</w:t>
      </w:r>
      <w:r>
        <w:rPr>
          <w:rFonts w:ascii="Times New Roman" w:hAnsi="Times New Roman" w:cs="Times New Roman"/>
          <w:sz w:val="24"/>
          <w:szCs w:val="24"/>
        </w:rPr>
        <w:t>é</w:t>
      </w:r>
      <w:r w:rsidRPr="00653C37">
        <w:rPr>
          <w:rFonts w:ascii="Times New Roman" w:hAnsi="Times New Roman" w:cs="Times New Roman"/>
          <w:sz w:val="24"/>
          <w:szCs w:val="24"/>
        </w:rPr>
        <w:t xml:space="preserve">t kivéve a szöveges részeknél </w:t>
      </w:r>
      <w:r w:rsidRPr="00653C37">
        <w:rPr>
          <w:rFonts w:ascii="Times New Roman" w:hAnsi="Times New Roman" w:cs="Times New Roman"/>
          <w:b/>
          <w:i/>
          <w:sz w:val="24"/>
          <w:szCs w:val="24"/>
        </w:rPr>
        <w:t>mindenütt Times Roman</w:t>
      </w:r>
      <w:r w:rsidRPr="00653C37">
        <w:rPr>
          <w:rFonts w:ascii="Times New Roman" w:hAnsi="Times New Roman" w:cs="Times New Roman"/>
          <w:sz w:val="24"/>
          <w:szCs w:val="24"/>
        </w:rPr>
        <w:t xml:space="preserve"> betűtípust használunk. A táblázatok a jobb </w:t>
      </w:r>
      <w:r>
        <w:rPr>
          <w:rFonts w:ascii="Times New Roman" w:hAnsi="Times New Roman" w:cs="Times New Roman"/>
          <w:sz w:val="24"/>
          <w:szCs w:val="24"/>
        </w:rPr>
        <w:t>áttekinthetős</w:t>
      </w:r>
      <w:r w:rsidRPr="00653C37">
        <w:rPr>
          <w:rFonts w:ascii="Times New Roman" w:hAnsi="Times New Roman" w:cs="Times New Roman"/>
          <w:sz w:val="24"/>
          <w:szCs w:val="24"/>
        </w:rPr>
        <w:t>ég érdekében szükség esetén ett</w:t>
      </w:r>
      <w:r>
        <w:rPr>
          <w:rFonts w:ascii="Times New Roman" w:hAnsi="Times New Roman" w:cs="Times New Roman"/>
          <w:sz w:val="24"/>
          <w:szCs w:val="24"/>
        </w:rPr>
        <w:t>ől eltérő betűtípus alkalmazható</w:t>
      </w:r>
      <w:r w:rsidR="009F5257">
        <w:rPr>
          <w:rFonts w:ascii="Times New Roman" w:hAnsi="Times New Roman" w:cs="Times New Roman"/>
          <w:sz w:val="24"/>
          <w:szCs w:val="24"/>
        </w:rPr>
        <w:t xml:space="preserve">  (javasolt: </w:t>
      </w:r>
      <w:r w:rsidR="009F5257" w:rsidRPr="00653C37">
        <w:rPr>
          <w:rFonts w:ascii="Times New Roman" w:hAnsi="Times New Roman" w:cs="Times New Roman"/>
          <w:sz w:val="24"/>
          <w:szCs w:val="24"/>
        </w:rPr>
        <w:t>Arial</w:t>
      </w:r>
      <w:r w:rsidR="009F5257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86318" w:rsidRPr="00653C37" w:rsidRDefault="00386318">
      <w:pPr>
        <w:rPr>
          <w:rFonts w:ascii="Times New Roman" w:hAnsi="Times New Roman" w:cs="Times New Roman"/>
          <w:sz w:val="24"/>
          <w:szCs w:val="24"/>
        </w:rPr>
      </w:pPr>
      <w:r w:rsidRPr="00653C37">
        <w:rPr>
          <w:rFonts w:ascii="Times New Roman" w:hAnsi="Times New Roman" w:cs="Times New Roman"/>
          <w:sz w:val="24"/>
          <w:szCs w:val="24"/>
        </w:rPr>
        <w:t>c) A szöveg kulcsszavai szükség esetén dőlt betűkkel emelendők ki, vastag betűket csak a belső címeknél alkalmaz</w:t>
      </w:r>
      <w:r w:rsidR="005A7B93">
        <w:rPr>
          <w:rFonts w:ascii="Times New Roman" w:hAnsi="Times New Roman" w:cs="Times New Roman"/>
          <w:sz w:val="24"/>
          <w:szCs w:val="24"/>
        </w:rPr>
        <w:t>un</w:t>
      </w:r>
      <w:r w:rsidRPr="00653C37">
        <w:rPr>
          <w:rFonts w:ascii="Times New Roman" w:hAnsi="Times New Roman" w:cs="Times New Roman"/>
          <w:sz w:val="24"/>
          <w:szCs w:val="24"/>
        </w:rPr>
        <w:t>k. Más szövegkiemelési formák</w:t>
      </w:r>
      <w:r w:rsidR="005A7B93">
        <w:rPr>
          <w:rFonts w:ascii="Times New Roman" w:hAnsi="Times New Roman" w:cs="Times New Roman"/>
          <w:sz w:val="24"/>
          <w:szCs w:val="24"/>
        </w:rPr>
        <w:t>at az egységes megjelenés érdekében</w:t>
      </w:r>
      <w:r w:rsidRPr="00653C37">
        <w:rPr>
          <w:rFonts w:ascii="Times New Roman" w:hAnsi="Times New Roman" w:cs="Times New Roman"/>
          <w:sz w:val="24"/>
          <w:szCs w:val="24"/>
        </w:rPr>
        <w:t xml:space="preserve"> </w:t>
      </w:r>
      <w:r w:rsidR="005A7B93">
        <w:rPr>
          <w:rFonts w:ascii="Times New Roman" w:hAnsi="Times New Roman" w:cs="Times New Roman"/>
          <w:sz w:val="24"/>
          <w:szCs w:val="24"/>
        </w:rPr>
        <w:t xml:space="preserve">lehetőség szerint </w:t>
      </w:r>
      <w:r w:rsidRPr="00653C37">
        <w:rPr>
          <w:rFonts w:ascii="Times New Roman" w:hAnsi="Times New Roman" w:cs="Times New Roman"/>
          <w:sz w:val="24"/>
          <w:szCs w:val="24"/>
        </w:rPr>
        <w:t>(nagybetűk, színek, stb.</w:t>
      </w:r>
      <w:r w:rsidR="00776E38" w:rsidRPr="00653C37">
        <w:rPr>
          <w:rFonts w:ascii="Times New Roman" w:hAnsi="Times New Roman" w:cs="Times New Roman"/>
          <w:sz w:val="24"/>
          <w:szCs w:val="24"/>
        </w:rPr>
        <w:t>) kerül</w:t>
      </w:r>
      <w:r w:rsidR="005A7B93">
        <w:rPr>
          <w:rFonts w:ascii="Times New Roman" w:hAnsi="Times New Roman" w:cs="Times New Roman"/>
          <w:sz w:val="24"/>
          <w:szCs w:val="24"/>
        </w:rPr>
        <w:t>jü</w:t>
      </w:r>
      <w:r w:rsidR="00776E38" w:rsidRPr="00653C37">
        <w:rPr>
          <w:rFonts w:ascii="Times New Roman" w:hAnsi="Times New Roman" w:cs="Times New Roman"/>
          <w:sz w:val="24"/>
          <w:szCs w:val="24"/>
        </w:rPr>
        <w:t>k</w:t>
      </w:r>
      <w:r w:rsidRPr="00653C37">
        <w:rPr>
          <w:rFonts w:ascii="Times New Roman" w:hAnsi="Times New Roman" w:cs="Times New Roman"/>
          <w:sz w:val="24"/>
          <w:szCs w:val="24"/>
        </w:rPr>
        <w:t>.</w:t>
      </w:r>
    </w:p>
    <w:p w:rsidR="00386318" w:rsidRPr="00653C37" w:rsidRDefault="00386318">
      <w:pPr>
        <w:rPr>
          <w:rFonts w:ascii="Times New Roman" w:hAnsi="Times New Roman" w:cs="Times New Roman"/>
          <w:sz w:val="24"/>
          <w:szCs w:val="24"/>
        </w:rPr>
      </w:pPr>
      <w:r w:rsidRPr="00653C37">
        <w:rPr>
          <w:rFonts w:ascii="Times New Roman" w:hAnsi="Times New Roman" w:cs="Times New Roman"/>
          <w:sz w:val="24"/>
          <w:szCs w:val="24"/>
        </w:rPr>
        <w:t xml:space="preserve">d) Elsődlegesen csak </w:t>
      </w:r>
      <w:r w:rsidR="00776E38" w:rsidRPr="00653C37">
        <w:rPr>
          <w:rFonts w:ascii="Times New Roman" w:hAnsi="Times New Roman" w:cs="Times New Roman"/>
          <w:sz w:val="24"/>
          <w:szCs w:val="24"/>
        </w:rPr>
        <w:t>gömbölyű</w:t>
      </w:r>
      <w:r w:rsidRPr="00653C37">
        <w:rPr>
          <w:rFonts w:ascii="Times New Roman" w:hAnsi="Times New Roman" w:cs="Times New Roman"/>
          <w:sz w:val="24"/>
          <w:szCs w:val="24"/>
        </w:rPr>
        <w:t xml:space="preserve"> zárójelek használandók, a dőltvonalas zárójelezés kerülendő (kivéve: szó szerinti idézetek, ahol az eredeti pontosan követendő.)</w:t>
      </w:r>
    </w:p>
    <w:p w:rsidR="00386318" w:rsidRPr="00653C37" w:rsidRDefault="00386318">
      <w:pPr>
        <w:rPr>
          <w:rFonts w:ascii="Times New Roman" w:hAnsi="Times New Roman" w:cs="Times New Roman"/>
          <w:sz w:val="24"/>
          <w:szCs w:val="24"/>
        </w:rPr>
      </w:pPr>
      <w:r w:rsidRPr="00653C37">
        <w:rPr>
          <w:rFonts w:ascii="Times New Roman" w:hAnsi="Times New Roman" w:cs="Times New Roman"/>
          <w:sz w:val="24"/>
          <w:szCs w:val="24"/>
        </w:rPr>
        <w:t xml:space="preserve">e) </w:t>
      </w:r>
      <w:r w:rsidR="00776E38" w:rsidRPr="00653C37">
        <w:rPr>
          <w:rFonts w:ascii="Times New Roman" w:hAnsi="Times New Roman" w:cs="Times New Roman"/>
          <w:sz w:val="24"/>
          <w:szCs w:val="24"/>
        </w:rPr>
        <w:t>Írásjelek</w:t>
      </w:r>
      <w:r w:rsidRPr="00653C37">
        <w:rPr>
          <w:rFonts w:ascii="Times New Roman" w:hAnsi="Times New Roman" w:cs="Times New Roman"/>
          <w:sz w:val="24"/>
          <w:szCs w:val="24"/>
        </w:rPr>
        <w:t xml:space="preserve"> előtt sehol ne legyen szóköz (kivétel a kezdő zárójel, ahol a szóköz utána hagyandó el.)</w:t>
      </w:r>
    </w:p>
    <w:p w:rsidR="00386318" w:rsidRPr="00653C37" w:rsidRDefault="00386318">
      <w:pPr>
        <w:rPr>
          <w:rFonts w:ascii="Times New Roman" w:hAnsi="Times New Roman" w:cs="Times New Roman"/>
          <w:sz w:val="24"/>
          <w:szCs w:val="24"/>
        </w:rPr>
      </w:pPr>
      <w:r w:rsidRPr="00653C37">
        <w:rPr>
          <w:rFonts w:ascii="Times New Roman" w:hAnsi="Times New Roman" w:cs="Times New Roman"/>
          <w:sz w:val="24"/>
          <w:szCs w:val="24"/>
        </w:rPr>
        <w:t xml:space="preserve">e) A rövidítések kerülendők, ha ez nem lehetséges, akkor </w:t>
      </w:r>
      <w:r w:rsidR="009F5257">
        <w:rPr>
          <w:rFonts w:ascii="Times New Roman" w:hAnsi="Times New Roman" w:cs="Times New Roman"/>
          <w:sz w:val="24"/>
          <w:szCs w:val="24"/>
        </w:rPr>
        <w:t xml:space="preserve">ennek formája </w:t>
      </w:r>
      <w:r w:rsidRPr="00653C37">
        <w:rPr>
          <w:rFonts w:ascii="Times New Roman" w:hAnsi="Times New Roman" w:cs="Times New Roman"/>
          <w:sz w:val="24"/>
          <w:szCs w:val="24"/>
        </w:rPr>
        <w:t xml:space="preserve">a cikken belül egységes </w:t>
      </w:r>
      <w:r w:rsidR="00776E38" w:rsidRPr="00653C37">
        <w:rPr>
          <w:rFonts w:ascii="Times New Roman" w:hAnsi="Times New Roman" w:cs="Times New Roman"/>
          <w:sz w:val="24"/>
          <w:szCs w:val="24"/>
        </w:rPr>
        <w:t>kell,</w:t>
      </w:r>
      <w:r w:rsidR="00776E38">
        <w:rPr>
          <w:rFonts w:ascii="Times New Roman" w:hAnsi="Times New Roman" w:cs="Times New Roman"/>
          <w:sz w:val="24"/>
          <w:szCs w:val="24"/>
        </w:rPr>
        <w:t xml:space="preserve"> hogy</w:t>
      </w:r>
      <w:r w:rsidRPr="00653C37">
        <w:rPr>
          <w:rFonts w:ascii="Times New Roman" w:hAnsi="Times New Roman" w:cs="Times New Roman"/>
          <w:sz w:val="24"/>
          <w:szCs w:val="24"/>
        </w:rPr>
        <w:t xml:space="preserve"> legyen.</w:t>
      </w:r>
    </w:p>
    <w:p w:rsidR="0057659A" w:rsidRPr="00653C37" w:rsidRDefault="00A11A05" w:rsidP="0095514A">
      <w:pPr>
        <w:keepNext/>
        <w:spacing w:after="12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53C3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</w:t>
      </w:r>
      <w:r w:rsidR="0057659A" w:rsidRPr="00653C37">
        <w:rPr>
          <w:rFonts w:ascii="Times New Roman" w:hAnsi="Times New Roman" w:cs="Times New Roman"/>
          <w:b/>
          <w:sz w:val="24"/>
          <w:szCs w:val="24"/>
        </w:rPr>
        <w:t>Illusztrációk</w:t>
      </w:r>
    </w:p>
    <w:p w:rsidR="00F22B72" w:rsidRDefault="0057659A" w:rsidP="0095514A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53C37">
        <w:rPr>
          <w:rFonts w:ascii="Times New Roman" w:hAnsi="Times New Roman" w:cs="Times New Roman"/>
          <w:sz w:val="24"/>
          <w:szCs w:val="24"/>
        </w:rPr>
        <w:t xml:space="preserve">a) </w:t>
      </w:r>
      <w:r w:rsidR="00A11A05" w:rsidRPr="00653C37">
        <w:rPr>
          <w:rFonts w:ascii="Times New Roman" w:hAnsi="Times New Roman" w:cs="Times New Roman"/>
          <w:sz w:val="24"/>
          <w:szCs w:val="24"/>
        </w:rPr>
        <w:t xml:space="preserve">Az ábrákat a hivatkozhatóság érdekében </w:t>
      </w:r>
      <w:r w:rsidR="00F14016" w:rsidRPr="00653C37">
        <w:rPr>
          <w:rFonts w:ascii="Times New Roman" w:hAnsi="Times New Roman" w:cs="Times New Roman"/>
          <w:sz w:val="24"/>
          <w:szCs w:val="24"/>
        </w:rPr>
        <w:t xml:space="preserve">cikkenként </w:t>
      </w:r>
      <w:r w:rsidR="00A11A05" w:rsidRPr="00653C37">
        <w:rPr>
          <w:rFonts w:ascii="Times New Roman" w:hAnsi="Times New Roman" w:cs="Times New Roman"/>
          <w:sz w:val="24"/>
          <w:szCs w:val="24"/>
        </w:rPr>
        <w:t xml:space="preserve">1-től kezdve </w:t>
      </w:r>
      <w:r w:rsidR="00A11A05" w:rsidRPr="00653C37">
        <w:rPr>
          <w:rFonts w:ascii="Times New Roman" w:hAnsi="Times New Roman" w:cs="Times New Roman"/>
          <w:b/>
          <w:i/>
          <w:sz w:val="24"/>
          <w:szCs w:val="24"/>
        </w:rPr>
        <w:t>folyam</w:t>
      </w:r>
      <w:r w:rsidR="00F14016" w:rsidRPr="00653C37">
        <w:rPr>
          <w:rFonts w:ascii="Times New Roman" w:hAnsi="Times New Roman" w:cs="Times New Roman"/>
          <w:b/>
          <w:i/>
          <w:sz w:val="24"/>
          <w:szCs w:val="24"/>
        </w:rPr>
        <w:t>a</w:t>
      </w:r>
      <w:r w:rsidR="00A11A05" w:rsidRPr="00653C37">
        <w:rPr>
          <w:rFonts w:ascii="Times New Roman" w:hAnsi="Times New Roman" w:cs="Times New Roman"/>
          <w:b/>
          <w:i/>
          <w:sz w:val="24"/>
          <w:szCs w:val="24"/>
        </w:rPr>
        <w:t>tosan sorszámoz</w:t>
      </w:r>
      <w:r w:rsidRPr="00653C37">
        <w:rPr>
          <w:rFonts w:ascii="Times New Roman" w:hAnsi="Times New Roman" w:cs="Times New Roman"/>
          <w:b/>
          <w:i/>
          <w:sz w:val="24"/>
          <w:szCs w:val="24"/>
        </w:rPr>
        <w:t>zuk</w:t>
      </w:r>
      <w:r w:rsidRPr="00653C37">
        <w:rPr>
          <w:rFonts w:ascii="Times New Roman" w:hAnsi="Times New Roman" w:cs="Times New Roman"/>
          <w:sz w:val="24"/>
          <w:szCs w:val="24"/>
        </w:rPr>
        <w:t xml:space="preserve">. </w:t>
      </w:r>
      <w:r w:rsidR="00776E38" w:rsidRPr="00653C37">
        <w:rPr>
          <w:rFonts w:ascii="Times New Roman" w:hAnsi="Times New Roman" w:cs="Times New Roman"/>
          <w:sz w:val="24"/>
          <w:szCs w:val="24"/>
        </w:rPr>
        <w:t xml:space="preserve">Az illusztrációk alatt </w:t>
      </w:r>
      <w:r w:rsidR="00776E38" w:rsidRPr="00653C37">
        <w:rPr>
          <w:rFonts w:ascii="Times New Roman" w:hAnsi="Times New Roman" w:cs="Times New Roman"/>
          <w:b/>
          <w:i/>
          <w:sz w:val="24"/>
          <w:szCs w:val="24"/>
        </w:rPr>
        <w:t>10 pontos</w:t>
      </w:r>
      <w:r w:rsidR="00776E38" w:rsidRPr="00653C37">
        <w:rPr>
          <w:rFonts w:ascii="Times New Roman" w:hAnsi="Times New Roman" w:cs="Times New Roman"/>
          <w:sz w:val="24"/>
          <w:szCs w:val="24"/>
        </w:rPr>
        <w:t xml:space="preserve"> betűméretben feltüntetett ábraszámhoz lehetőleg egysoros, a szóbeli megnevezésre használható </w:t>
      </w:r>
      <w:r w:rsidR="009F5257">
        <w:rPr>
          <w:rFonts w:ascii="Times New Roman" w:hAnsi="Times New Roman" w:cs="Times New Roman"/>
          <w:sz w:val="24"/>
          <w:szCs w:val="24"/>
        </w:rPr>
        <w:t>(egy, legfeljebb kétsoros!)</w:t>
      </w:r>
      <w:r w:rsidR="009F5257" w:rsidRPr="009F5257">
        <w:rPr>
          <w:rFonts w:ascii="Times New Roman" w:hAnsi="Times New Roman" w:cs="Times New Roman"/>
          <w:sz w:val="24"/>
          <w:szCs w:val="24"/>
        </w:rPr>
        <w:t xml:space="preserve"> </w:t>
      </w:r>
      <w:r w:rsidR="009F5257" w:rsidRPr="009F5257">
        <w:rPr>
          <w:rFonts w:ascii="Times New Roman" w:hAnsi="Times New Roman" w:cs="Times New Roman"/>
          <w:b/>
          <w:i/>
          <w:sz w:val="24"/>
          <w:szCs w:val="24"/>
        </w:rPr>
        <w:t>rövid</w:t>
      </w:r>
      <w:r w:rsidR="005A7B93" w:rsidRPr="009F525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5A7B93">
        <w:rPr>
          <w:rFonts w:ascii="Times New Roman" w:hAnsi="Times New Roman" w:cs="Times New Roman"/>
          <w:b/>
          <w:i/>
          <w:sz w:val="24"/>
          <w:szCs w:val="24"/>
        </w:rPr>
        <w:t>megnevezés</w:t>
      </w:r>
      <w:r w:rsidR="00776E38" w:rsidRPr="00653C3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9F5257">
        <w:rPr>
          <w:rFonts w:ascii="Times New Roman" w:hAnsi="Times New Roman" w:cs="Times New Roman"/>
          <w:b/>
          <w:i/>
          <w:sz w:val="24"/>
          <w:szCs w:val="24"/>
        </w:rPr>
        <w:t>a kívánatos</w:t>
      </w:r>
      <w:r w:rsidR="00776E38" w:rsidRPr="00653C37">
        <w:rPr>
          <w:rFonts w:ascii="Times New Roman" w:hAnsi="Times New Roman" w:cs="Times New Roman"/>
          <w:sz w:val="24"/>
          <w:szCs w:val="24"/>
        </w:rPr>
        <w:t xml:space="preserve">. </w:t>
      </w:r>
      <w:r w:rsidR="009F5257">
        <w:rPr>
          <w:rFonts w:ascii="Times New Roman" w:hAnsi="Times New Roman" w:cs="Times New Roman"/>
          <w:sz w:val="24"/>
          <w:szCs w:val="24"/>
        </w:rPr>
        <w:t>Ennek szerepe elsősorban a szóbeli hivatkozhatóság lehetőségének megteremtése legyen, az</w:t>
      </w:r>
      <w:r w:rsidR="00A11A05" w:rsidRPr="00653C37">
        <w:rPr>
          <w:rFonts w:ascii="Times New Roman" w:hAnsi="Times New Roman" w:cs="Times New Roman"/>
          <w:sz w:val="24"/>
          <w:szCs w:val="24"/>
        </w:rPr>
        <w:t xml:space="preserve"> </w:t>
      </w:r>
      <w:r w:rsidR="00776E38" w:rsidRPr="00653C37">
        <w:rPr>
          <w:rFonts w:ascii="Times New Roman" w:hAnsi="Times New Roman" w:cs="Times New Roman"/>
          <w:sz w:val="24"/>
          <w:szCs w:val="24"/>
        </w:rPr>
        <w:t>ábrákhoz kapcsolódó</w:t>
      </w:r>
      <w:r w:rsidR="00A11A05" w:rsidRPr="00653C37">
        <w:rPr>
          <w:rFonts w:ascii="Times New Roman" w:hAnsi="Times New Roman" w:cs="Times New Roman"/>
          <w:sz w:val="24"/>
          <w:szCs w:val="24"/>
        </w:rPr>
        <w:t xml:space="preserve"> részletesebb magyarázatok értelemszerűen inkább a szövegtörzsbe valók.</w:t>
      </w:r>
      <w:r w:rsidR="00386318" w:rsidRPr="00653C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11A05" w:rsidRPr="00653C37" w:rsidRDefault="00F22B72" w:rsidP="005A7B93">
      <w:p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Példa:</w:t>
      </w:r>
      <w:r w:rsidR="00386318" w:rsidRPr="00653C37">
        <w:rPr>
          <w:rFonts w:ascii="Times New Roman" w:hAnsi="Times New Roman" w:cs="Times New Roman"/>
          <w:sz w:val="24"/>
          <w:szCs w:val="24"/>
        </w:rPr>
        <w:t xml:space="preserve"> </w:t>
      </w:r>
      <w:r w:rsidR="009F5257">
        <w:rPr>
          <w:rFonts w:ascii="Times New Roman" w:hAnsi="Times New Roman" w:cs="Times New Roman"/>
          <w:sz w:val="24"/>
          <w:szCs w:val="24"/>
        </w:rPr>
        <w:t>„</w:t>
      </w:r>
      <w:r w:rsidR="00386318" w:rsidRPr="00F22B72">
        <w:rPr>
          <w:rFonts w:ascii="Times New Roman" w:hAnsi="Times New Roman" w:cs="Times New Roman"/>
          <w:sz w:val="20"/>
          <w:szCs w:val="20"/>
        </w:rPr>
        <w:t>1. ábra. Futott levél Bécsből Budapestre, 1850.11.01</w:t>
      </w:r>
      <w:r>
        <w:rPr>
          <w:rFonts w:ascii="Times New Roman" w:hAnsi="Times New Roman" w:cs="Times New Roman"/>
          <w:sz w:val="24"/>
          <w:szCs w:val="24"/>
        </w:rPr>
        <w:t>.</w:t>
      </w:r>
      <w:r w:rsidR="009F5257">
        <w:rPr>
          <w:rFonts w:ascii="Times New Roman" w:hAnsi="Times New Roman" w:cs="Times New Roman"/>
          <w:sz w:val="24"/>
          <w:szCs w:val="24"/>
        </w:rPr>
        <w:t>”</w:t>
      </w:r>
    </w:p>
    <w:p w:rsidR="00386318" w:rsidRPr="00653C37" w:rsidRDefault="0057659A" w:rsidP="0095514A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53C37">
        <w:rPr>
          <w:rFonts w:ascii="Times New Roman" w:hAnsi="Times New Roman" w:cs="Times New Roman"/>
          <w:sz w:val="24"/>
          <w:szCs w:val="24"/>
        </w:rPr>
        <w:t>b) A</w:t>
      </w:r>
      <w:r w:rsidR="009F5257">
        <w:rPr>
          <w:rFonts w:ascii="Times New Roman" w:hAnsi="Times New Roman" w:cs="Times New Roman"/>
          <w:sz w:val="24"/>
          <w:szCs w:val="24"/>
        </w:rPr>
        <w:t xml:space="preserve"> szöveget és</w:t>
      </w:r>
      <w:r w:rsidRPr="00653C37">
        <w:rPr>
          <w:rFonts w:ascii="Times New Roman" w:hAnsi="Times New Roman" w:cs="Times New Roman"/>
          <w:sz w:val="24"/>
          <w:szCs w:val="24"/>
        </w:rPr>
        <w:t xml:space="preserve"> illusztrációkat </w:t>
      </w:r>
      <w:r w:rsidR="009F5257">
        <w:rPr>
          <w:rFonts w:ascii="Times New Roman" w:hAnsi="Times New Roman" w:cs="Times New Roman"/>
          <w:sz w:val="24"/>
          <w:szCs w:val="24"/>
        </w:rPr>
        <w:t>lehetőleg</w:t>
      </w:r>
      <w:r w:rsidRPr="00653C37">
        <w:rPr>
          <w:rFonts w:ascii="Times New Roman" w:hAnsi="Times New Roman" w:cs="Times New Roman"/>
          <w:sz w:val="24"/>
          <w:szCs w:val="24"/>
        </w:rPr>
        <w:t xml:space="preserve"> </w:t>
      </w:r>
      <w:r w:rsidRPr="009F5257">
        <w:rPr>
          <w:rFonts w:ascii="Times New Roman" w:hAnsi="Times New Roman" w:cs="Times New Roman"/>
          <w:sz w:val="24"/>
          <w:szCs w:val="24"/>
        </w:rPr>
        <w:t xml:space="preserve">Word </w:t>
      </w:r>
      <w:r w:rsidRPr="00653C37">
        <w:rPr>
          <w:rFonts w:ascii="Times New Roman" w:hAnsi="Times New Roman" w:cs="Times New Roman"/>
          <w:b/>
          <w:i/>
          <w:sz w:val="24"/>
          <w:szCs w:val="24"/>
        </w:rPr>
        <w:t>docx formátumban</w:t>
      </w:r>
      <w:r w:rsidRPr="00653C37">
        <w:rPr>
          <w:rFonts w:ascii="Times New Roman" w:hAnsi="Times New Roman" w:cs="Times New Roman"/>
          <w:sz w:val="24"/>
          <w:szCs w:val="24"/>
        </w:rPr>
        <w:t xml:space="preserve"> </w:t>
      </w:r>
      <w:r w:rsidR="009F5257">
        <w:rPr>
          <w:rFonts w:ascii="Times New Roman" w:hAnsi="Times New Roman" w:cs="Times New Roman"/>
          <w:sz w:val="24"/>
          <w:szCs w:val="24"/>
        </w:rPr>
        <w:t>várjuk (</w:t>
      </w:r>
      <w:r w:rsidR="00386318" w:rsidRPr="00653C37">
        <w:rPr>
          <w:rFonts w:ascii="Times New Roman" w:hAnsi="Times New Roman" w:cs="Times New Roman"/>
          <w:sz w:val="24"/>
          <w:szCs w:val="24"/>
        </w:rPr>
        <w:t>az MS Office 2007-től bevezetett tömörített állományformátum</w:t>
      </w:r>
      <w:r w:rsidR="009F5257">
        <w:rPr>
          <w:rFonts w:ascii="Times New Roman" w:hAnsi="Times New Roman" w:cs="Times New Roman"/>
          <w:sz w:val="24"/>
          <w:szCs w:val="24"/>
        </w:rPr>
        <w:t>a.</w:t>
      </w:r>
      <w:r w:rsidR="00386318" w:rsidRPr="00653C37">
        <w:rPr>
          <w:rFonts w:ascii="Times New Roman" w:hAnsi="Times New Roman" w:cs="Times New Roman"/>
          <w:sz w:val="24"/>
          <w:szCs w:val="24"/>
        </w:rPr>
        <w:t xml:space="preserve"> </w:t>
      </w:r>
      <w:r w:rsidR="009F5257">
        <w:rPr>
          <w:rFonts w:ascii="Times New Roman" w:hAnsi="Times New Roman" w:cs="Times New Roman"/>
          <w:sz w:val="24"/>
          <w:szCs w:val="24"/>
        </w:rPr>
        <w:t>K</w:t>
      </w:r>
      <w:r w:rsidR="00386318" w:rsidRPr="00653C37">
        <w:rPr>
          <w:rFonts w:ascii="Times New Roman" w:hAnsi="Times New Roman" w:cs="Times New Roman"/>
          <w:sz w:val="24"/>
          <w:szCs w:val="24"/>
        </w:rPr>
        <w:t>ezelésére a Word korábbi verziói is alkalmassá tehetők.)</w:t>
      </w:r>
      <w:r w:rsidR="006E560A" w:rsidRPr="00653C3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659A" w:rsidRPr="00653C37" w:rsidRDefault="00386318" w:rsidP="0095514A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53C37">
        <w:rPr>
          <w:rFonts w:ascii="Times New Roman" w:hAnsi="Times New Roman" w:cs="Times New Roman"/>
          <w:sz w:val="24"/>
          <w:szCs w:val="24"/>
        </w:rPr>
        <w:t>c) A</w:t>
      </w:r>
      <w:r w:rsidR="006E560A" w:rsidRPr="00653C37">
        <w:rPr>
          <w:rFonts w:ascii="Times New Roman" w:hAnsi="Times New Roman" w:cs="Times New Roman"/>
          <w:sz w:val="24"/>
          <w:szCs w:val="24"/>
        </w:rPr>
        <w:t xml:space="preserve"> képeket vagy a dokumentumba beágyazva, vagy a Word állományhoz csatolt, az ábraszámozással egyező külön fájlokban. Akinek ez magától nem megy, készséggel segítünk az illusztrációk eredeti anyagokból történő beszkennelésével.</w:t>
      </w:r>
    </w:p>
    <w:p w:rsidR="00386318" w:rsidRPr="00653C37" w:rsidRDefault="00386318" w:rsidP="0095514A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53C37">
        <w:rPr>
          <w:rFonts w:ascii="Times New Roman" w:hAnsi="Times New Roman" w:cs="Times New Roman"/>
          <w:sz w:val="24"/>
          <w:szCs w:val="24"/>
        </w:rPr>
        <w:t>d</w:t>
      </w:r>
      <w:r w:rsidR="0057659A" w:rsidRPr="00653C37">
        <w:rPr>
          <w:rFonts w:ascii="Times New Roman" w:hAnsi="Times New Roman" w:cs="Times New Roman"/>
          <w:sz w:val="24"/>
          <w:szCs w:val="24"/>
        </w:rPr>
        <w:t>) Az illusztrációk</w:t>
      </w:r>
      <w:r w:rsidR="006E560A" w:rsidRPr="00653C37">
        <w:rPr>
          <w:rFonts w:ascii="Times New Roman" w:hAnsi="Times New Roman" w:cs="Times New Roman"/>
          <w:sz w:val="24"/>
          <w:szCs w:val="24"/>
        </w:rPr>
        <w:t>at</w:t>
      </w:r>
      <w:r w:rsidR="0057659A" w:rsidRPr="00653C37">
        <w:rPr>
          <w:rFonts w:ascii="Times New Roman" w:hAnsi="Times New Roman" w:cs="Times New Roman"/>
          <w:sz w:val="24"/>
          <w:szCs w:val="24"/>
        </w:rPr>
        <w:t xml:space="preserve"> lehető</w:t>
      </w:r>
      <w:r w:rsidR="006E560A" w:rsidRPr="00653C37">
        <w:rPr>
          <w:rFonts w:ascii="Times New Roman" w:hAnsi="Times New Roman" w:cs="Times New Roman"/>
          <w:sz w:val="24"/>
          <w:szCs w:val="24"/>
        </w:rPr>
        <w:t>ség szerint elsősorban</w:t>
      </w:r>
      <w:r w:rsidR="0057659A" w:rsidRPr="00653C37">
        <w:rPr>
          <w:rFonts w:ascii="Times New Roman" w:hAnsi="Times New Roman" w:cs="Times New Roman"/>
          <w:sz w:val="24"/>
          <w:szCs w:val="24"/>
        </w:rPr>
        <w:t xml:space="preserve"> 300 dpi felbontásban</w:t>
      </w:r>
      <w:r w:rsidR="00A21AFB" w:rsidRPr="00653C37">
        <w:rPr>
          <w:rFonts w:ascii="Times New Roman" w:hAnsi="Times New Roman" w:cs="Times New Roman"/>
          <w:sz w:val="24"/>
          <w:szCs w:val="24"/>
        </w:rPr>
        <w:t xml:space="preserve"> kérjük átadni</w:t>
      </w:r>
      <w:r w:rsidRPr="00653C37">
        <w:rPr>
          <w:rFonts w:ascii="Times New Roman" w:hAnsi="Times New Roman" w:cs="Times New Roman"/>
          <w:sz w:val="24"/>
          <w:szCs w:val="24"/>
        </w:rPr>
        <w:t xml:space="preserve">, a </w:t>
      </w:r>
      <w:r w:rsidR="00776E38" w:rsidRPr="00653C37">
        <w:rPr>
          <w:rFonts w:ascii="Times New Roman" w:hAnsi="Times New Roman" w:cs="Times New Roman"/>
          <w:sz w:val="24"/>
          <w:szCs w:val="24"/>
        </w:rPr>
        <w:t>színmélységet a</w:t>
      </w:r>
      <w:r w:rsidRPr="00653C37">
        <w:rPr>
          <w:rFonts w:ascii="Times New Roman" w:hAnsi="Times New Roman" w:cs="Times New Roman"/>
          <w:sz w:val="24"/>
          <w:szCs w:val="24"/>
        </w:rPr>
        <w:t xml:space="preserve"> szkennelés után</w:t>
      </w:r>
      <w:r w:rsidR="0057659A" w:rsidRPr="00653C37">
        <w:rPr>
          <w:rFonts w:ascii="Times New Roman" w:hAnsi="Times New Roman" w:cs="Times New Roman"/>
          <w:sz w:val="24"/>
          <w:szCs w:val="24"/>
        </w:rPr>
        <w:t xml:space="preserve"> </w:t>
      </w:r>
      <w:r w:rsidRPr="00653C37">
        <w:rPr>
          <w:rFonts w:ascii="Times New Roman" w:hAnsi="Times New Roman" w:cs="Times New Roman"/>
          <w:sz w:val="24"/>
          <w:szCs w:val="24"/>
        </w:rPr>
        <w:t xml:space="preserve">drasztikusan </w:t>
      </w:r>
      <w:r w:rsidR="006E560A" w:rsidRPr="00653C37">
        <w:rPr>
          <w:rFonts w:ascii="Times New Roman" w:hAnsi="Times New Roman" w:cs="Times New Roman"/>
          <w:sz w:val="24"/>
          <w:szCs w:val="24"/>
        </w:rPr>
        <w:t xml:space="preserve">rontó </w:t>
      </w:r>
      <w:r w:rsidRPr="00653C37">
        <w:rPr>
          <w:rFonts w:ascii="Times New Roman" w:hAnsi="Times New Roman" w:cs="Times New Roman"/>
          <w:sz w:val="24"/>
          <w:szCs w:val="24"/>
        </w:rPr>
        <w:t xml:space="preserve">automatikus </w:t>
      </w:r>
      <w:r w:rsidR="006E560A" w:rsidRPr="00653C37">
        <w:rPr>
          <w:rFonts w:ascii="Times New Roman" w:hAnsi="Times New Roman" w:cs="Times New Roman"/>
          <w:sz w:val="24"/>
          <w:szCs w:val="24"/>
        </w:rPr>
        <w:t>korrekciók nélkül</w:t>
      </w:r>
      <w:r w:rsidR="0057659A" w:rsidRPr="00653C37">
        <w:rPr>
          <w:rFonts w:ascii="Times New Roman" w:hAnsi="Times New Roman" w:cs="Times New Roman"/>
          <w:sz w:val="24"/>
          <w:szCs w:val="24"/>
        </w:rPr>
        <w:t xml:space="preserve">, </w:t>
      </w:r>
      <w:r w:rsidR="00A21AFB" w:rsidRPr="00653C37">
        <w:rPr>
          <w:rFonts w:ascii="Times New Roman" w:hAnsi="Times New Roman" w:cs="Times New Roman"/>
          <w:sz w:val="24"/>
          <w:szCs w:val="24"/>
        </w:rPr>
        <w:t xml:space="preserve">és lehetőleg </w:t>
      </w:r>
      <w:r w:rsidR="0057659A" w:rsidRPr="00653C37">
        <w:rPr>
          <w:rFonts w:ascii="Times New Roman" w:hAnsi="Times New Roman" w:cs="Times New Roman"/>
          <w:sz w:val="24"/>
          <w:szCs w:val="24"/>
        </w:rPr>
        <w:t xml:space="preserve">a tónusokat </w:t>
      </w:r>
      <w:r w:rsidR="006E560A" w:rsidRPr="00653C37">
        <w:rPr>
          <w:rFonts w:ascii="Times New Roman" w:hAnsi="Times New Roman" w:cs="Times New Roman"/>
          <w:sz w:val="24"/>
          <w:szCs w:val="24"/>
        </w:rPr>
        <w:t>a JPG</w:t>
      </w:r>
      <w:r w:rsidR="009F5257">
        <w:rPr>
          <w:rFonts w:ascii="Times New Roman" w:hAnsi="Times New Roman" w:cs="Times New Roman"/>
          <w:sz w:val="24"/>
          <w:szCs w:val="24"/>
        </w:rPr>
        <w:t>-nél</w:t>
      </w:r>
      <w:r w:rsidR="006E560A" w:rsidRPr="00653C37">
        <w:rPr>
          <w:rFonts w:ascii="Times New Roman" w:hAnsi="Times New Roman" w:cs="Times New Roman"/>
          <w:sz w:val="24"/>
          <w:szCs w:val="24"/>
        </w:rPr>
        <w:t xml:space="preserve"> </w:t>
      </w:r>
      <w:r w:rsidR="009F5257">
        <w:rPr>
          <w:rFonts w:ascii="Times New Roman" w:hAnsi="Times New Roman" w:cs="Times New Roman"/>
          <w:sz w:val="24"/>
          <w:szCs w:val="24"/>
        </w:rPr>
        <w:t>lényegesen</w:t>
      </w:r>
      <w:r w:rsidR="006E560A" w:rsidRPr="00653C37">
        <w:rPr>
          <w:rFonts w:ascii="Times New Roman" w:hAnsi="Times New Roman" w:cs="Times New Roman"/>
          <w:sz w:val="24"/>
          <w:szCs w:val="24"/>
        </w:rPr>
        <w:t xml:space="preserve"> jobban</w:t>
      </w:r>
      <w:r w:rsidR="0057659A" w:rsidRPr="00653C37">
        <w:rPr>
          <w:rFonts w:ascii="Times New Roman" w:hAnsi="Times New Roman" w:cs="Times New Roman"/>
          <w:sz w:val="24"/>
          <w:szCs w:val="24"/>
        </w:rPr>
        <w:t xml:space="preserve"> megőrző TIF formátumban. </w:t>
      </w:r>
    </w:p>
    <w:p w:rsidR="00650BA6" w:rsidRPr="00653C37" w:rsidRDefault="00650BA6" w:rsidP="0095514A">
      <w:pPr>
        <w:keepNext/>
        <w:spacing w:after="12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53C37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76E38" w:rsidRPr="00653C37">
        <w:rPr>
          <w:rFonts w:ascii="Times New Roman" w:hAnsi="Times New Roman" w:cs="Times New Roman"/>
          <w:b/>
          <w:sz w:val="24"/>
          <w:szCs w:val="24"/>
        </w:rPr>
        <w:t>Fordítás</w:t>
      </w:r>
      <w:r w:rsidRPr="00653C37">
        <w:rPr>
          <w:rFonts w:ascii="Times New Roman" w:hAnsi="Times New Roman" w:cs="Times New Roman"/>
          <w:b/>
          <w:sz w:val="24"/>
          <w:szCs w:val="24"/>
        </w:rPr>
        <w:t>, lektorálás</w:t>
      </w:r>
    </w:p>
    <w:p w:rsidR="00A21AFB" w:rsidRPr="00653C37" w:rsidRDefault="00776E38" w:rsidP="0095514A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653C37">
        <w:rPr>
          <w:rFonts w:ascii="Times New Roman" w:hAnsi="Times New Roman" w:cs="Times New Roman"/>
          <w:sz w:val="24"/>
          <w:szCs w:val="24"/>
        </w:rPr>
        <w:t>A cikkek</w:t>
      </w:r>
      <w:r w:rsidR="009F5257">
        <w:rPr>
          <w:rFonts w:ascii="Times New Roman" w:hAnsi="Times New Roman" w:cs="Times New Roman"/>
          <w:sz w:val="24"/>
          <w:szCs w:val="24"/>
        </w:rPr>
        <w:t>et</w:t>
      </w:r>
      <w:r w:rsidRPr="00653C37">
        <w:rPr>
          <w:rFonts w:ascii="Times New Roman" w:hAnsi="Times New Roman" w:cs="Times New Roman"/>
          <w:sz w:val="24"/>
          <w:szCs w:val="24"/>
        </w:rPr>
        <w:t xml:space="preserve"> honlapunkon a lap szerkesztő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653C37">
        <w:rPr>
          <w:rFonts w:ascii="Times New Roman" w:hAnsi="Times New Roman" w:cs="Times New Roman"/>
          <w:sz w:val="24"/>
          <w:szCs w:val="24"/>
        </w:rPr>
        <w:t xml:space="preserve"> oldalán általában már megjelenés előtt</w:t>
      </w:r>
      <w:r w:rsidR="009F5257">
        <w:rPr>
          <w:rFonts w:ascii="Times New Roman" w:hAnsi="Times New Roman" w:cs="Times New Roman"/>
          <w:sz w:val="24"/>
          <w:szCs w:val="24"/>
        </w:rPr>
        <w:t>,</w:t>
      </w:r>
      <w:r w:rsidRPr="00653C37">
        <w:rPr>
          <w:rFonts w:ascii="Times New Roman" w:hAnsi="Times New Roman" w:cs="Times New Roman"/>
          <w:sz w:val="24"/>
          <w:szCs w:val="24"/>
        </w:rPr>
        <w:t xml:space="preserve"> hónapokkal elérhető</w:t>
      </w:r>
      <w:r w:rsidR="009F5257">
        <w:rPr>
          <w:rFonts w:ascii="Times New Roman" w:hAnsi="Times New Roman" w:cs="Times New Roman"/>
          <w:sz w:val="24"/>
          <w:szCs w:val="24"/>
        </w:rPr>
        <w:t>vé teszem</w:t>
      </w:r>
      <w:r w:rsidRPr="00653C37">
        <w:rPr>
          <w:rFonts w:ascii="Times New Roman" w:hAnsi="Times New Roman" w:cs="Times New Roman"/>
          <w:sz w:val="24"/>
          <w:szCs w:val="24"/>
        </w:rPr>
        <w:t xml:space="preserve">, hogy a tisztelt szerzők ne a nyomtatást követően </w:t>
      </w:r>
      <w:r w:rsidR="009F5257">
        <w:rPr>
          <w:rFonts w:ascii="Times New Roman" w:hAnsi="Times New Roman" w:cs="Times New Roman"/>
          <w:sz w:val="24"/>
          <w:szCs w:val="24"/>
        </w:rPr>
        <w:t>jelezzék</w:t>
      </w:r>
      <w:r w:rsidRPr="00653C37">
        <w:rPr>
          <w:rFonts w:ascii="Times New Roman" w:hAnsi="Times New Roman" w:cs="Times New Roman"/>
          <w:sz w:val="24"/>
          <w:szCs w:val="24"/>
        </w:rPr>
        <w:t xml:space="preserve"> a bennmaradt hibákat. </w:t>
      </w:r>
      <w:r w:rsidR="009F5257">
        <w:rPr>
          <w:rFonts w:ascii="Times New Roman" w:hAnsi="Times New Roman" w:cs="Times New Roman"/>
          <w:sz w:val="24"/>
          <w:szCs w:val="24"/>
        </w:rPr>
        <w:t>Mivel s</w:t>
      </w:r>
      <w:r w:rsidR="00650BA6" w:rsidRPr="00653C37">
        <w:rPr>
          <w:rFonts w:ascii="Times New Roman" w:hAnsi="Times New Roman" w:cs="Times New Roman"/>
          <w:sz w:val="24"/>
          <w:szCs w:val="24"/>
        </w:rPr>
        <w:t xml:space="preserve">aját hibáit mindenki </w:t>
      </w:r>
      <w:r w:rsidR="009F5257">
        <w:rPr>
          <w:rFonts w:ascii="Times New Roman" w:hAnsi="Times New Roman" w:cs="Times New Roman"/>
          <w:sz w:val="24"/>
          <w:szCs w:val="24"/>
        </w:rPr>
        <w:t xml:space="preserve">sokkal </w:t>
      </w:r>
      <w:r w:rsidR="00650BA6" w:rsidRPr="00653C37">
        <w:rPr>
          <w:rFonts w:ascii="Times New Roman" w:hAnsi="Times New Roman" w:cs="Times New Roman"/>
          <w:sz w:val="24"/>
          <w:szCs w:val="24"/>
        </w:rPr>
        <w:t>nehezebben veszi észre,</w:t>
      </w:r>
      <w:r w:rsidR="009F5257">
        <w:rPr>
          <w:rFonts w:ascii="Times New Roman" w:hAnsi="Times New Roman" w:cs="Times New Roman"/>
          <w:sz w:val="24"/>
          <w:szCs w:val="24"/>
        </w:rPr>
        <w:t xml:space="preserve"> mint a másét,</w:t>
      </w:r>
      <w:r w:rsidR="00650BA6" w:rsidRPr="00653C37">
        <w:rPr>
          <w:rFonts w:ascii="Times New Roman" w:hAnsi="Times New Roman" w:cs="Times New Roman"/>
          <w:sz w:val="24"/>
          <w:szCs w:val="24"/>
        </w:rPr>
        <w:t xml:space="preserve"> ezért </w:t>
      </w:r>
      <w:r w:rsidRPr="00653C37">
        <w:rPr>
          <w:rFonts w:ascii="Times New Roman" w:hAnsi="Times New Roman" w:cs="Times New Roman"/>
          <w:sz w:val="24"/>
          <w:szCs w:val="24"/>
        </w:rPr>
        <w:t>elsősorban</w:t>
      </w:r>
      <w:r w:rsidR="00650BA6" w:rsidRPr="00653C37">
        <w:rPr>
          <w:rFonts w:ascii="Times New Roman" w:hAnsi="Times New Roman" w:cs="Times New Roman"/>
          <w:sz w:val="24"/>
          <w:szCs w:val="24"/>
        </w:rPr>
        <w:t xml:space="preserve"> a lapban megjelenő többi cikk a lap kinyomtatása előtt hónapokban való többszöri átolvasásával </w:t>
      </w:r>
      <w:r w:rsidR="009E4906">
        <w:rPr>
          <w:rFonts w:ascii="Times New Roman" w:hAnsi="Times New Roman" w:cs="Times New Roman"/>
          <w:sz w:val="24"/>
          <w:szCs w:val="24"/>
        </w:rPr>
        <w:t xml:space="preserve">sokat </w:t>
      </w:r>
      <w:r w:rsidR="00650BA6" w:rsidRPr="00653C37">
        <w:rPr>
          <w:rFonts w:ascii="Times New Roman" w:hAnsi="Times New Roman" w:cs="Times New Roman"/>
          <w:sz w:val="24"/>
          <w:szCs w:val="24"/>
        </w:rPr>
        <w:t>segíthetünk egymásnak!</w:t>
      </w:r>
    </w:p>
    <w:p w:rsidR="00A21AFB" w:rsidRPr="00653C37" w:rsidRDefault="00A21AFB" w:rsidP="0095514A">
      <w:pPr>
        <w:tabs>
          <w:tab w:val="right" w:pos="6804"/>
        </w:tabs>
        <w:spacing w:after="120"/>
        <w:rPr>
          <w:rFonts w:ascii="Times New Roman" w:hAnsi="Times New Roman" w:cs="Times New Roman"/>
          <w:sz w:val="24"/>
          <w:szCs w:val="24"/>
        </w:rPr>
      </w:pPr>
      <w:r w:rsidRPr="00653C37">
        <w:rPr>
          <w:rFonts w:ascii="Times New Roman" w:hAnsi="Times New Roman" w:cs="Times New Roman"/>
          <w:sz w:val="24"/>
          <w:szCs w:val="24"/>
        </w:rPr>
        <w:t>Budapest, 201</w:t>
      </w:r>
      <w:r w:rsidR="0095514A">
        <w:rPr>
          <w:rFonts w:ascii="Times New Roman" w:hAnsi="Times New Roman" w:cs="Times New Roman"/>
          <w:sz w:val="24"/>
          <w:szCs w:val="24"/>
        </w:rPr>
        <w:t>5</w:t>
      </w:r>
      <w:r w:rsidRPr="00653C37">
        <w:rPr>
          <w:rFonts w:ascii="Times New Roman" w:hAnsi="Times New Roman" w:cs="Times New Roman"/>
          <w:sz w:val="24"/>
          <w:szCs w:val="24"/>
        </w:rPr>
        <w:t xml:space="preserve"> </w:t>
      </w:r>
      <w:r w:rsidR="0035329C">
        <w:rPr>
          <w:rFonts w:ascii="Times New Roman" w:hAnsi="Times New Roman" w:cs="Times New Roman"/>
          <w:sz w:val="24"/>
          <w:szCs w:val="24"/>
        </w:rPr>
        <w:t>szeptember</w:t>
      </w:r>
      <w:r w:rsidRPr="00653C37">
        <w:rPr>
          <w:rFonts w:ascii="Times New Roman" w:hAnsi="Times New Roman" w:cs="Times New Roman"/>
          <w:sz w:val="24"/>
          <w:szCs w:val="24"/>
        </w:rPr>
        <w:t xml:space="preserve"> </w:t>
      </w:r>
      <w:r w:rsidR="0035329C">
        <w:rPr>
          <w:rFonts w:ascii="Times New Roman" w:hAnsi="Times New Roman" w:cs="Times New Roman"/>
          <w:sz w:val="24"/>
          <w:szCs w:val="24"/>
        </w:rPr>
        <w:t>6</w:t>
      </w:r>
      <w:r w:rsidRPr="00653C37">
        <w:rPr>
          <w:rFonts w:ascii="Times New Roman" w:hAnsi="Times New Roman" w:cs="Times New Roman"/>
          <w:sz w:val="24"/>
          <w:szCs w:val="24"/>
        </w:rPr>
        <w:t>.</w:t>
      </w:r>
      <w:r w:rsidR="00653C37" w:rsidRPr="00653C37">
        <w:rPr>
          <w:rFonts w:ascii="Times New Roman" w:hAnsi="Times New Roman" w:cs="Times New Roman"/>
          <w:sz w:val="24"/>
          <w:szCs w:val="24"/>
        </w:rPr>
        <w:tab/>
      </w:r>
      <w:r w:rsidRPr="0095514A">
        <w:rPr>
          <w:rFonts w:ascii="Times New Roman" w:hAnsi="Times New Roman" w:cs="Times New Roman"/>
          <w:i/>
          <w:sz w:val="24"/>
          <w:szCs w:val="24"/>
        </w:rPr>
        <w:t>Szücs Károly, szerkesztő</w:t>
      </w:r>
    </w:p>
    <w:sectPr w:rsidR="00A21AFB" w:rsidRPr="00653C37" w:rsidSect="001C5DE6">
      <w:headerReference w:type="default" r:id="rId8"/>
      <w:pgSz w:w="16838" w:h="11906" w:orient="landscape"/>
      <w:pgMar w:top="1417" w:right="1135" w:bottom="1417" w:left="851" w:header="708" w:footer="708" w:gutter="0"/>
      <w:cols w:num="2"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799B" w:rsidRDefault="00AD799B" w:rsidP="00650BA6">
      <w:pPr>
        <w:spacing w:after="0"/>
      </w:pPr>
      <w:r>
        <w:separator/>
      </w:r>
    </w:p>
  </w:endnote>
  <w:endnote w:type="continuationSeparator" w:id="0">
    <w:p w:rsidR="00AD799B" w:rsidRDefault="00AD799B" w:rsidP="00650BA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799B" w:rsidRDefault="00AD799B" w:rsidP="00650BA6">
      <w:pPr>
        <w:spacing w:after="0"/>
      </w:pPr>
      <w:r>
        <w:separator/>
      </w:r>
    </w:p>
  </w:footnote>
  <w:footnote w:type="continuationSeparator" w:id="0">
    <w:p w:rsidR="00AD799B" w:rsidRDefault="00AD799B" w:rsidP="00650BA6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BA6" w:rsidRPr="00653C37" w:rsidRDefault="00653C37" w:rsidP="00650BA6">
    <w:pPr>
      <w:jc w:val="center"/>
      <w:rPr>
        <w:b/>
        <w:sz w:val="28"/>
        <w:szCs w:val="28"/>
      </w:rPr>
    </w:pPr>
    <w:r>
      <w:rPr>
        <w:b/>
        <w:sz w:val="28"/>
        <w:szCs w:val="28"/>
      </w:rPr>
      <w:t>Kalauz</w:t>
    </w:r>
    <w:r w:rsidR="00650BA6" w:rsidRPr="00653C37">
      <w:rPr>
        <w:b/>
        <w:sz w:val="28"/>
        <w:szCs w:val="28"/>
      </w:rPr>
      <w:t xml:space="preserve"> a Philatelica szerzőinek</w:t>
    </w:r>
  </w:p>
  <w:p w:rsidR="00650BA6" w:rsidRDefault="00650BA6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E4534F"/>
    <w:multiLevelType w:val="hybridMultilevel"/>
    <w:tmpl w:val="6908B9D2"/>
    <w:lvl w:ilvl="0" w:tplc="1CCAC7D0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  <w:dstrike w:val="0"/>
        <w:vertAlign w:val="superscrip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TrackMoves/>
  <w:defaultTabStop w:val="708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11A05"/>
    <w:rsid w:val="00002F68"/>
    <w:rsid w:val="000052C2"/>
    <w:rsid w:val="00007D08"/>
    <w:rsid w:val="00010FE0"/>
    <w:rsid w:val="00013298"/>
    <w:rsid w:val="0001402E"/>
    <w:rsid w:val="00014700"/>
    <w:rsid w:val="000149A9"/>
    <w:rsid w:val="00015248"/>
    <w:rsid w:val="0001528C"/>
    <w:rsid w:val="00015486"/>
    <w:rsid w:val="00015B24"/>
    <w:rsid w:val="000177E7"/>
    <w:rsid w:val="000212C0"/>
    <w:rsid w:val="00021774"/>
    <w:rsid w:val="0002383D"/>
    <w:rsid w:val="000254BD"/>
    <w:rsid w:val="0002551B"/>
    <w:rsid w:val="00025CBA"/>
    <w:rsid w:val="00027171"/>
    <w:rsid w:val="00033EAF"/>
    <w:rsid w:val="000369C8"/>
    <w:rsid w:val="00036D11"/>
    <w:rsid w:val="00040954"/>
    <w:rsid w:val="0004179C"/>
    <w:rsid w:val="00043315"/>
    <w:rsid w:val="0004550B"/>
    <w:rsid w:val="00045F3F"/>
    <w:rsid w:val="000474E9"/>
    <w:rsid w:val="00047B71"/>
    <w:rsid w:val="000538C4"/>
    <w:rsid w:val="00053DCD"/>
    <w:rsid w:val="00056412"/>
    <w:rsid w:val="000569D3"/>
    <w:rsid w:val="0005703A"/>
    <w:rsid w:val="00057069"/>
    <w:rsid w:val="0005777A"/>
    <w:rsid w:val="00057E84"/>
    <w:rsid w:val="00067A32"/>
    <w:rsid w:val="00071DF9"/>
    <w:rsid w:val="00076FAF"/>
    <w:rsid w:val="00080D0C"/>
    <w:rsid w:val="00081334"/>
    <w:rsid w:val="00085E5D"/>
    <w:rsid w:val="0009060E"/>
    <w:rsid w:val="0009164D"/>
    <w:rsid w:val="00091731"/>
    <w:rsid w:val="00091D0A"/>
    <w:rsid w:val="00095892"/>
    <w:rsid w:val="000A30E9"/>
    <w:rsid w:val="000A51E1"/>
    <w:rsid w:val="000A57ED"/>
    <w:rsid w:val="000A659B"/>
    <w:rsid w:val="000B0DBE"/>
    <w:rsid w:val="000B1071"/>
    <w:rsid w:val="000B53D7"/>
    <w:rsid w:val="000B580C"/>
    <w:rsid w:val="000B63C5"/>
    <w:rsid w:val="000B66C1"/>
    <w:rsid w:val="000C05A7"/>
    <w:rsid w:val="000C3EE4"/>
    <w:rsid w:val="000C71D9"/>
    <w:rsid w:val="000C7224"/>
    <w:rsid w:val="000D0907"/>
    <w:rsid w:val="000D0CB6"/>
    <w:rsid w:val="000D12BC"/>
    <w:rsid w:val="000D1360"/>
    <w:rsid w:val="000D2284"/>
    <w:rsid w:val="000D2B84"/>
    <w:rsid w:val="000D2EC3"/>
    <w:rsid w:val="000D6543"/>
    <w:rsid w:val="000E0F26"/>
    <w:rsid w:val="000E1BB0"/>
    <w:rsid w:val="000E26F6"/>
    <w:rsid w:val="000E53B3"/>
    <w:rsid w:val="000F4B9D"/>
    <w:rsid w:val="000F5213"/>
    <w:rsid w:val="000F5E56"/>
    <w:rsid w:val="000F77E8"/>
    <w:rsid w:val="0010016B"/>
    <w:rsid w:val="001001D4"/>
    <w:rsid w:val="00102F26"/>
    <w:rsid w:val="001033F0"/>
    <w:rsid w:val="00106558"/>
    <w:rsid w:val="001102BF"/>
    <w:rsid w:val="00110DF1"/>
    <w:rsid w:val="00111FF5"/>
    <w:rsid w:val="001120B3"/>
    <w:rsid w:val="001139F9"/>
    <w:rsid w:val="00113FCC"/>
    <w:rsid w:val="00114673"/>
    <w:rsid w:val="001152CE"/>
    <w:rsid w:val="00115C83"/>
    <w:rsid w:val="00116725"/>
    <w:rsid w:val="0011676B"/>
    <w:rsid w:val="00117FDB"/>
    <w:rsid w:val="001224B1"/>
    <w:rsid w:val="0012324A"/>
    <w:rsid w:val="00125078"/>
    <w:rsid w:val="0012680E"/>
    <w:rsid w:val="00126ED3"/>
    <w:rsid w:val="001274F9"/>
    <w:rsid w:val="00132886"/>
    <w:rsid w:val="00136030"/>
    <w:rsid w:val="0014061D"/>
    <w:rsid w:val="00140ED9"/>
    <w:rsid w:val="00141BB4"/>
    <w:rsid w:val="00142997"/>
    <w:rsid w:val="0014419E"/>
    <w:rsid w:val="00147AD2"/>
    <w:rsid w:val="00150C71"/>
    <w:rsid w:val="001515C9"/>
    <w:rsid w:val="001518DD"/>
    <w:rsid w:val="00152534"/>
    <w:rsid w:val="001529A9"/>
    <w:rsid w:val="0015333B"/>
    <w:rsid w:val="00154DC9"/>
    <w:rsid w:val="00155C63"/>
    <w:rsid w:val="00156A39"/>
    <w:rsid w:val="001573B9"/>
    <w:rsid w:val="00161878"/>
    <w:rsid w:val="00162129"/>
    <w:rsid w:val="00164788"/>
    <w:rsid w:val="00164BFD"/>
    <w:rsid w:val="00165E1A"/>
    <w:rsid w:val="00166571"/>
    <w:rsid w:val="001672B2"/>
    <w:rsid w:val="001676F9"/>
    <w:rsid w:val="00167728"/>
    <w:rsid w:val="00170E02"/>
    <w:rsid w:val="001710F2"/>
    <w:rsid w:val="00172556"/>
    <w:rsid w:val="00172EB1"/>
    <w:rsid w:val="00172FDD"/>
    <w:rsid w:val="00173141"/>
    <w:rsid w:val="0017354B"/>
    <w:rsid w:val="0017372D"/>
    <w:rsid w:val="00173CE3"/>
    <w:rsid w:val="00177CB4"/>
    <w:rsid w:val="0018277D"/>
    <w:rsid w:val="001831AF"/>
    <w:rsid w:val="00184D4F"/>
    <w:rsid w:val="00190961"/>
    <w:rsid w:val="001920B9"/>
    <w:rsid w:val="001929BE"/>
    <w:rsid w:val="00193C6D"/>
    <w:rsid w:val="0019422C"/>
    <w:rsid w:val="001949DC"/>
    <w:rsid w:val="00194DF8"/>
    <w:rsid w:val="00197002"/>
    <w:rsid w:val="001A0201"/>
    <w:rsid w:val="001A0E19"/>
    <w:rsid w:val="001A151C"/>
    <w:rsid w:val="001A2184"/>
    <w:rsid w:val="001A3B5B"/>
    <w:rsid w:val="001A44D7"/>
    <w:rsid w:val="001A5D54"/>
    <w:rsid w:val="001A629E"/>
    <w:rsid w:val="001B4D6F"/>
    <w:rsid w:val="001B54C5"/>
    <w:rsid w:val="001B59C0"/>
    <w:rsid w:val="001B77E2"/>
    <w:rsid w:val="001B796D"/>
    <w:rsid w:val="001C00AA"/>
    <w:rsid w:val="001C2C62"/>
    <w:rsid w:val="001C2FA1"/>
    <w:rsid w:val="001C39D2"/>
    <w:rsid w:val="001C5DE6"/>
    <w:rsid w:val="001C6A60"/>
    <w:rsid w:val="001C6C8E"/>
    <w:rsid w:val="001D0876"/>
    <w:rsid w:val="001D1903"/>
    <w:rsid w:val="001D2338"/>
    <w:rsid w:val="001D282B"/>
    <w:rsid w:val="001D4680"/>
    <w:rsid w:val="001D4B7F"/>
    <w:rsid w:val="001D5307"/>
    <w:rsid w:val="001D5DE6"/>
    <w:rsid w:val="001D75B0"/>
    <w:rsid w:val="001D7B77"/>
    <w:rsid w:val="001D7D00"/>
    <w:rsid w:val="001E2F40"/>
    <w:rsid w:val="001E2F91"/>
    <w:rsid w:val="001E4376"/>
    <w:rsid w:val="001E48C8"/>
    <w:rsid w:val="001E62B4"/>
    <w:rsid w:val="001E7116"/>
    <w:rsid w:val="001E7942"/>
    <w:rsid w:val="001F0299"/>
    <w:rsid w:val="001F106B"/>
    <w:rsid w:val="001F46B4"/>
    <w:rsid w:val="001F535E"/>
    <w:rsid w:val="001F591D"/>
    <w:rsid w:val="001F6DE5"/>
    <w:rsid w:val="001F75C3"/>
    <w:rsid w:val="00200BD2"/>
    <w:rsid w:val="00202DDD"/>
    <w:rsid w:val="00203BB5"/>
    <w:rsid w:val="00205FE3"/>
    <w:rsid w:val="0020656F"/>
    <w:rsid w:val="00206844"/>
    <w:rsid w:val="00210BBC"/>
    <w:rsid w:val="00213399"/>
    <w:rsid w:val="002139F2"/>
    <w:rsid w:val="002145B0"/>
    <w:rsid w:val="002159DC"/>
    <w:rsid w:val="0021739C"/>
    <w:rsid w:val="00221E75"/>
    <w:rsid w:val="0022220E"/>
    <w:rsid w:val="00224547"/>
    <w:rsid w:val="00225774"/>
    <w:rsid w:val="002259A8"/>
    <w:rsid w:val="00226A49"/>
    <w:rsid w:val="00227021"/>
    <w:rsid w:val="002316E6"/>
    <w:rsid w:val="0023378B"/>
    <w:rsid w:val="00233D19"/>
    <w:rsid w:val="0023495E"/>
    <w:rsid w:val="0023551B"/>
    <w:rsid w:val="00236771"/>
    <w:rsid w:val="00237F99"/>
    <w:rsid w:val="00240CAC"/>
    <w:rsid w:val="002418DB"/>
    <w:rsid w:val="00241971"/>
    <w:rsid w:val="00241ED3"/>
    <w:rsid w:val="00246561"/>
    <w:rsid w:val="002503A4"/>
    <w:rsid w:val="0025111B"/>
    <w:rsid w:val="00251373"/>
    <w:rsid w:val="00251453"/>
    <w:rsid w:val="00254BF5"/>
    <w:rsid w:val="00256144"/>
    <w:rsid w:val="0025614C"/>
    <w:rsid w:val="002573A2"/>
    <w:rsid w:val="00257DB5"/>
    <w:rsid w:val="002606A4"/>
    <w:rsid w:val="00260FD0"/>
    <w:rsid w:val="00261BB9"/>
    <w:rsid w:val="0026293D"/>
    <w:rsid w:val="00264CAE"/>
    <w:rsid w:val="002663FA"/>
    <w:rsid w:val="00267899"/>
    <w:rsid w:val="0027210F"/>
    <w:rsid w:val="00272780"/>
    <w:rsid w:val="00272FE9"/>
    <w:rsid w:val="00274F0F"/>
    <w:rsid w:val="00275721"/>
    <w:rsid w:val="002766CB"/>
    <w:rsid w:val="00276852"/>
    <w:rsid w:val="002770E2"/>
    <w:rsid w:val="00277B0E"/>
    <w:rsid w:val="002817AD"/>
    <w:rsid w:val="002825DA"/>
    <w:rsid w:val="00287DF9"/>
    <w:rsid w:val="00290A40"/>
    <w:rsid w:val="00291A82"/>
    <w:rsid w:val="00294792"/>
    <w:rsid w:val="00295E9A"/>
    <w:rsid w:val="002972A7"/>
    <w:rsid w:val="00297B1C"/>
    <w:rsid w:val="002A1B65"/>
    <w:rsid w:val="002A46FD"/>
    <w:rsid w:val="002A4960"/>
    <w:rsid w:val="002A73C8"/>
    <w:rsid w:val="002B03FD"/>
    <w:rsid w:val="002B224F"/>
    <w:rsid w:val="002B3C68"/>
    <w:rsid w:val="002B41A2"/>
    <w:rsid w:val="002B5378"/>
    <w:rsid w:val="002C3EE5"/>
    <w:rsid w:val="002C4599"/>
    <w:rsid w:val="002C45BD"/>
    <w:rsid w:val="002C6A59"/>
    <w:rsid w:val="002D0424"/>
    <w:rsid w:val="002D05D7"/>
    <w:rsid w:val="002D40FA"/>
    <w:rsid w:val="002D4601"/>
    <w:rsid w:val="002D61B5"/>
    <w:rsid w:val="002D778C"/>
    <w:rsid w:val="002D7F45"/>
    <w:rsid w:val="002E2D81"/>
    <w:rsid w:val="002E3071"/>
    <w:rsid w:val="002F4B3C"/>
    <w:rsid w:val="002F4D3F"/>
    <w:rsid w:val="002F5FDB"/>
    <w:rsid w:val="00301C62"/>
    <w:rsid w:val="003025B8"/>
    <w:rsid w:val="00303E04"/>
    <w:rsid w:val="00304673"/>
    <w:rsid w:val="00305566"/>
    <w:rsid w:val="00305601"/>
    <w:rsid w:val="003058EF"/>
    <w:rsid w:val="003071C3"/>
    <w:rsid w:val="0030723D"/>
    <w:rsid w:val="00307F2B"/>
    <w:rsid w:val="00312C2E"/>
    <w:rsid w:val="003146C3"/>
    <w:rsid w:val="00316B08"/>
    <w:rsid w:val="003177AB"/>
    <w:rsid w:val="0031781B"/>
    <w:rsid w:val="00323FA9"/>
    <w:rsid w:val="00324BF2"/>
    <w:rsid w:val="003260E8"/>
    <w:rsid w:val="00330549"/>
    <w:rsid w:val="0033438D"/>
    <w:rsid w:val="00334782"/>
    <w:rsid w:val="003347FA"/>
    <w:rsid w:val="00337171"/>
    <w:rsid w:val="00337B7C"/>
    <w:rsid w:val="00342884"/>
    <w:rsid w:val="00344DA5"/>
    <w:rsid w:val="00345B83"/>
    <w:rsid w:val="00346B4D"/>
    <w:rsid w:val="003514EF"/>
    <w:rsid w:val="00351B1D"/>
    <w:rsid w:val="0035288A"/>
    <w:rsid w:val="00352A75"/>
    <w:rsid w:val="0035329C"/>
    <w:rsid w:val="003547EB"/>
    <w:rsid w:val="00355D4D"/>
    <w:rsid w:val="003562ED"/>
    <w:rsid w:val="0035645B"/>
    <w:rsid w:val="00356D88"/>
    <w:rsid w:val="00360B19"/>
    <w:rsid w:val="00363A16"/>
    <w:rsid w:val="0037471F"/>
    <w:rsid w:val="00375713"/>
    <w:rsid w:val="003768C2"/>
    <w:rsid w:val="00376E5E"/>
    <w:rsid w:val="003804C0"/>
    <w:rsid w:val="00380CAF"/>
    <w:rsid w:val="00382470"/>
    <w:rsid w:val="00382B97"/>
    <w:rsid w:val="00382E0E"/>
    <w:rsid w:val="0038349F"/>
    <w:rsid w:val="00383A38"/>
    <w:rsid w:val="00384772"/>
    <w:rsid w:val="00386318"/>
    <w:rsid w:val="00387720"/>
    <w:rsid w:val="003903E3"/>
    <w:rsid w:val="0039152A"/>
    <w:rsid w:val="00397AB3"/>
    <w:rsid w:val="003A08CB"/>
    <w:rsid w:val="003A19A9"/>
    <w:rsid w:val="003A1F83"/>
    <w:rsid w:val="003A31A4"/>
    <w:rsid w:val="003A661F"/>
    <w:rsid w:val="003A7894"/>
    <w:rsid w:val="003B15AF"/>
    <w:rsid w:val="003B1EB7"/>
    <w:rsid w:val="003B2FD8"/>
    <w:rsid w:val="003B3D18"/>
    <w:rsid w:val="003B4088"/>
    <w:rsid w:val="003B5596"/>
    <w:rsid w:val="003B5A7F"/>
    <w:rsid w:val="003B5D16"/>
    <w:rsid w:val="003B6353"/>
    <w:rsid w:val="003B7B37"/>
    <w:rsid w:val="003C13BF"/>
    <w:rsid w:val="003C2D5C"/>
    <w:rsid w:val="003C2DA2"/>
    <w:rsid w:val="003C3B05"/>
    <w:rsid w:val="003C4EB3"/>
    <w:rsid w:val="003C5528"/>
    <w:rsid w:val="003C610C"/>
    <w:rsid w:val="003D0F14"/>
    <w:rsid w:val="003D1ACC"/>
    <w:rsid w:val="003D2DF2"/>
    <w:rsid w:val="003D4F69"/>
    <w:rsid w:val="003D7B45"/>
    <w:rsid w:val="003E00E3"/>
    <w:rsid w:val="003E0A4E"/>
    <w:rsid w:val="003E2893"/>
    <w:rsid w:val="003E2A2C"/>
    <w:rsid w:val="003E33D3"/>
    <w:rsid w:val="003E48BF"/>
    <w:rsid w:val="003F2840"/>
    <w:rsid w:val="003F6D60"/>
    <w:rsid w:val="003F7FF9"/>
    <w:rsid w:val="00400438"/>
    <w:rsid w:val="00400908"/>
    <w:rsid w:val="004017B8"/>
    <w:rsid w:val="00403204"/>
    <w:rsid w:val="0040514D"/>
    <w:rsid w:val="0040597E"/>
    <w:rsid w:val="00410A4D"/>
    <w:rsid w:val="00411F03"/>
    <w:rsid w:val="00413E4F"/>
    <w:rsid w:val="0041553D"/>
    <w:rsid w:val="0042135B"/>
    <w:rsid w:val="00421AFE"/>
    <w:rsid w:val="004233A0"/>
    <w:rsid w:val="00423986"/>
    <w:rsid w:val="00423A41"/>
    <w:rsid w:val="00427BF3"/>
    <w:rsid w:val="0043008E"/>
    <w:rsid w:val="00430D93"/>
    <w:rsid w:val="00431BA5"/>
    <w:rsid w:val="004324E8"/>
    <w:rsid w:val="00433E9C"/>
    <w:rsid w:val="004343A0"/>
    <w:rsid w:val="0043754D"/>
    <w:rsid w:val="00437C0C"/>
    <w:rsid w:val="00440801"/>
    <w:rsid w:val="0044160C"/>
    <w:rsid w:val="004423C5"/>
    <w:rsid w:val="004462F8"/>
    <w:rsid w:val="00447FB5"/>
    <w:rsid w:val="00450B9F"/>
    <w:rsid w:val="0045201A"/>
    <w:rsid w:val="004526F7"/>
    <w:rsid w:val="00452A6F"/>
    <w:rsid w:val="00454385"/>
    <w:rsid w:val="0045548F"/>
    <w:rsid w:val="00456028"/>
    <w:rsid w:val="00461B81"/>
    <w:rsid w:val="00462204"/>
    <w:rsid w:val="00463216"/>
    <w:rsid w:val="00463528"/>
    <w:rsid w:val="00464300"/>
    <w:rsid w:val="0046692F"/>
    <w:rsid w:val="004702AD"/>
    <w:rsid w:val="00470D00"/>
    <w:rsid w:val="00471C94"/>
    <w:rsid w:val="00471FAC"/>
    <w:rsid w:val="004726AF"/>
    <w:rsid w:val="00472ACB"/>
    <w:rsid w:val="004751E4"/>
    <w:rsid w:val="004773DB"/>
    <w:rsid w:val="004804CC"/>
    <w:rsid w:val="004807B4"/>
    <w:rsid w:val="004945A8"/>
    <w:rsid w:val="00494858"/>
    <w:rsid w:val="00494BBC"/>
    <w:rsid w:val="00494D76"/>
    <w:rsid w:val="00494EC4"/>
    <w:rsid w:val="00497717"/>
    <w:rsid w:val="004A164F"/>
    <w:rsid w:val="004A22AC"/>
    <w:rsid w:val="004A3CE1"/>
    <w:rsid w:val="004A3DC2"/>
    <w:rsid w:val="004A4118"/>
    <w:rsid w:val="004A4579"/>
    <w:rsid w:val="004A620C"/>
    <w:rsid w:val="004A7D0C"/>
    <w:rsid w:val="004B0C84"/>
    <w:rsid w:val="004B6259"/>
    <w:rsid w:val="004C0597"/>
    <w:rsid w:val="004C3519"/>
    <w:rsid w:val="004C3882"/>
    <w:rsid w:val="004C39F4"/>
    <w:rsid w:val="004C6B97"/>
    <w:rsid w:val="004D2A8E"/>
    <w:rsid w:val="004D3981"/>
    <w:rsid w:val="004D43E0"/>
    <w:rsid w:val="004D60E6"/>
    <w:rsid w:val="004D7660"/>
    <w:rsid w:val="004E0FCF"/>
    <w:rsid w:val="004E1518"/>
    <w:rsid w:val="004E34E1"/>
    <w:rsid w:val="004E41CE"/>
    <w:rsid w:val="004E4907"/>
    <w:rsid w:val="004E532B"/>
    <w:rsid w:val="004F0998"/>
    <w:rsid w:val="004F608C"/>
    <w:rsid w:val="004F6ADD"/>
    <w:rsid w:val="004F6D71"/>
    <w:rsid w:val="00502341"/>
    <w:rsid w:val="0050254D"/>
    <w:rsid w:val="00504E17"/>
    <w:rsid w:val="005059AF"/>
    <w:rsid w:val="00507843"/>
    <w:rsid w:val="00513051"/>
    <w:rsid w:val="00513C5C"/>
    <w:rsid w:val="00513EEC"/>
    <w:rsid w:val="00514129"/>
    <w:rsid w:val="00520608"/>
    <w:rsid w:val="00521A0E"/>
    <w:rsid w:val="00525A7C"/>
    <w:rsid w:val="00525EAE"/>
    <w:rsid w:val="0052738E"/>
    <w:rsid w:val="00527645"/>
    <w:rsid w:val="00530817"/>
    <w:rsid w:val="00530F33"/>
    <w:rsid w:val="00531C23"/>
    <w:rsid w:val="00535C95"/>
    <w:rsid w:val="0053726C"/>
    <w:rsid w:val="00537318"/>
    <w:rsid w:val="00540689"/>
    <w:rsid w:val="00542DBB"/>
    <w:rsid w:val="0054367B"/>
    <w:rsid w:val="00544D46"/>
    <w:rsid w:val="00546E01"/>
    <w:rsid w:val="0054710D"/>
    <w:rsid w:val="0054719C"/>
    <w:rsid w:val="0054730C"/>
    <w:rsid w:val="005505C0"/>
    <w:rsid w:val="005507B9"/>
    <w:rsid w:val="00553717"/>
    <w:rsid w:val="00553853"/>
    <w:rsid w:val="00554091"/>
    <w:rsid w:val="0055420C"/>
    <w:rsid w:val="00554406"/>
    <w:rsid w:val="0055674C"/>
    <w:rsid w:val="00556880"/>
    <w:rsid w:val="00556B2C"/>
    <w:rsid w:val="00561C57"/>
    <w:rsid w:val="00566EB2"/>
    <w:rsid w:val="005708D0"/>
    <w:rsid w:val="005736A7"/>
    <w:rsid w:val="00573E3D"/>
    <w:rsid w:val="005755AC"/>
    <w:rsid w:val="0057645D"/>
    <w:rsid w:val="0057659A"/>
    <w:rsid w:val="00581936"/>
    <w:rsid w:val="00581F04"/>
    <w:rsid w:val="00582655"/>
    <w:rsid w:val="00582B19"/>
    <w:rsid w:val="005849C1"/>
    <w:rsid w:val="005878F3"/>
    <w:rsid w:val="00587E1C"/>
    <w:rsid w:val="00590685"/>
    <w:rsid w:val="005929EF"/>
    <w:rsid w:val="00592B06"/>
    <w:rsid w:val="00592DBB"/>
    <w:rsid w:val="00592F11"/>
    <w:rsid w:val="0059343A"/>
    <w:rsid w:val="005942BA"/>
    <w:rsid w:val="00594F87"/>
    <w:rsid w:val="005A08A3"/>
    <w:rsid w:val="005A16AD"/>
    <w:rsid w:val="005A21C9"/>
    <w:rsid w:val="005A6B31"/>
    <w:rsid w:val="005A7B93"/>
    <w:rsid w:val="005B0FB2"/>
    <w:rsid w:val="005B403B"/>
    <w:rsid w:val="005B47CE"/>
    <w:rsid w:val="005B48D6"/>
    <w:rsid w:val="005C0BAE"/>
    <w:rsid w:val="005C223E"/>
    <w:rsid w:val="005C2B17"/>
    <w:rsid w:val="005C5C36"/>
    <w:rsid w:val="005D1542"/>
    <w:rsid w:val="005D3861"/>
    <w:rsid w:val="005D4326"/>
    <w:rsid w:val="005D4CFF"/>
    <w:rsid w:val="005D5496"/>
    <w:rsid w:val="005D60A6"/>
    <w:rsid w:val="005D6A34"/>
    <w:rsid w:val="005E06B8"/>
    <w:rsid w:val="005E0B1F"/>
    <w:rsid w:val="005E0E7A"/>
    <w:rsid w:val="005E1FAE"/>
    <w:rsid w:val="005E463A"/>
    <w:rsid w:val="005F1BAE"/>
    <w:rsid w:val="005F380D"/>
    <w:rsid w:val="005F625F"/>
    <w:rsid w:val="005F6865"/>
    <w:rsid w:val="0060347A"/>
    <w:rsid w:val="006041DE"/>
    <w:rsid w:val="006055ED"/>
    <w:rsid w:val="006067BF"/>
    <w:rsid w:val="0060713B"/>
    <w:rsid w:val="006073DD"/>
    <w:rsid w:val="006077A0"/>
    <w:rsid w:val="00616E6A"/>
    <w:rsid w:val="00620633"/>
    <w:rsid w:val="00621082"/>
    <w:rsid w:val="00625BF2"/>
    <w:rsid w:val="00627B2F"/>
    <w:rsid w:val="006321B6"/>
    <w:rsid w:val="0063357E"/>
    <w:rsid w:val="00634717"/>
    <w:rsid w:val="0063593F"/>
    <w:rsid w:val="006361D0"/>
    <w:rsid w:val="00637504"/>
    <w:rsid w:val="0064021D"/>
    <w:rsid w:val="006404E1"/>
    <w:rsid w:val="006406C3"/>
    <w:rsid w:val="0064101E"/>
    <w:rsid w:val="006430CE"/>
    <w:rsid w:val="00643782"/>
    <w:rsid w:val="00650BA6"/>
    <w:rsid w:val="00653C37"/>
    <w:rsid w:val="00654AAC"/>
    <w:rsid w:val="00654DBF"/>
    <w:rsid w:val="0065540D"/>
    <w:rsid w:val="00655B1D"/>
    <w:rsid w:val="00655E08"/>
    <w:rsid w:val="00657842"/>
    <w:rsid w:val="00657A58"/>
    <w:rsid w:val="006620EE"/>
    <w:rsid w:val="00664267"/>
    <w:rsid w:val="00664E0A"/>
    <w:rsid w:val="00670149"/>
    <w:rsid w:val="00671A1B"/>
    <w:rsid w:val="006722C2"/>
    <w:rsid w:val="00672998"/>
    <w:rsid w:val="0067628D"/>
    <w:rsid w:val="00680C2B"/>
    <w:rsid w:val="00681232"/>
    <w:rsid w:val="006819A8"/>
    <w:rsid w:val="006831E3"/>
    <w:rsid w:val="00684C0C"/>
    <w:rsid w:val="00685099"/>
    <w:rsid w:val="006855E1"/>
    <w:rsid w:val="00685C16"/>
    <w:rsid w:val="00693464"/>
    <w:rsid w:val="00693712"/>
    <w:rsid w:val="006948E1"/>
    <w:rsid w:val="0069729B"/>
    <w:rsid w:val="00697F8A"/>
    <w:rsid w:val="006A1DB0"/>
    <w:rsid w:val="006A33F5"/>
    <w:rsid w:val="006A3DDF"/>
    <w:rsid w:val="006A3FA9"/>
    <w:rsid w:val="006A6551"/>
    <w:rsid w:val="006A7077"/>
    <w:rsid w:val="006A7569"/>
    <w:rsid w:val="006B01DA"/>
    <w:rsid w:val="006B0795"/>
    <w:rsid w:val="006B15B5"/>
    <w:rsid w:val="006B1CB3"/>
    <w:rsid w:val="006B2F5F"/>
    <w:rsid w:val="006B2F83"/>
    <w:rsid w:val="006B38A3"/>
    <w:rsid w:val="006B4DF9"/>
    <w:rsid w:val="006B567C"/>
    <w:rsid w:val="006B726D"/>
    <w:rsid w:val="006B7AF4"/>
    <w:rsid w:val="006C372C"/>
    <w:rsid w:val="006C5421"/>
    <w:rsid w:val="006C62CE"/>
    <w:rsid w:val="006C70F5"/>
    <w:rsid w:val="006C7EEF"/>
    <w:rsid w:val="006D137D"/>
    <w:rsid w:val="006D1463"/>
    <w:rsid w:val="006D58B7"/>
    <w:rsid w:val="006D79D6"/>
    <w:rsid w:val="006E144D"/>
    <w:rsid w:val="006E2971"/>
    <w:rsid w:val="006E339E"/>
    <w:rsid w:val="006E3F93"/>
    <w:rsid w:val="006E4FDD"/>
    <w:rsid w:val="006E5506"/>
    <w:rsid w:val="006E560A"/>
    <w:rsid w:val="006E5916"/>
    <w:rsid w:val="006F0DEA"/>
    <w:rsid w:val="006F4F5C"/>
    <w:rsid w:val="006F5671"/>
    <w:rsid w:val="006F600E"/>
    <w:rsid w:val="006F66C3"/>
    <w:rsid w:val="006F74C9"/>
    <w:rsid w:val="00700723"/>
    <w:rsid w:val="00700C05"/>
    <w:rsid w:val="00702668"/>
    <w:rsid w:val="00703C92"/>
    <w:rsid w:val="00706313"/>
    <w:rsid w:val="00713BCF"/>
    <w:rsid w:val="00717CE2"/>
    <w:rsid w:val="00722BA6"/>
    <w:rsid w:val="0072311F"/>
    <w:rsid w:val="007234A8"/>
    <w:rsid w:val="00725896"/>
    <w:rsid w:val="007271B3"/>
    <w:rsid w:val="00727487"/>
    <w:rsid w:val="00731757"/>
    <w:rsid w:val="00731DE8"/>
    <w:rsid w:val="00732345"/>
    <w:rsid w:val="0073560A"/>
    <w:rsid w:val="0073659E"/>
    <w:rsid w:val="00743905"/>
    <w:rsid w:val="00743C22"/>
    <w:rsid w:val="00745B08"/>
    <w:rsid w:val="00750194"/>
    <w:rsid w:val="00750B89"/>
    <w:rsid w:val="00750F55"/>
    <w:rsid w:val="007547DC"/>
    <w:rsid w:val="00754D82"/>
    <w:rsid w:val="00755632"/>
    <w:rsid w:val="00757611"/>
    <w:rsid w:val="007603ED"/>
    <w:rsid w:val="007639B8"/>
    <w:rsid w:val="00763A88"/>
    <w:rsid w:val="00766254"/>
    <w:rsid w:val="007666A1"/>
    <w:rsid w:val="007668BD"/>
    <w:rsid w:val="007735E7"/>
    <w:rsid w:val="0077482F"/>
    <w:rsid w:val="00775DEA"/>
    <w:rsid w:val="00776E38"/>
    <w:rsid w:val="0078092B"/>
    <w:rsid w:val="00780B05"/>
    <w:rsid w:val="0078146F"/>
    <w:rsid w:val="00781D22"/>
    <w:rsid w:val="00782AEB"/>
    <w:rsid w:val="007832EA"/>
    <w:rsid w:val="00786B59"/>
    <w:rsid w:val="0078700E"/>
    <w:rsid w:val="00787A6C"/>
    <w:rsid w:val="007909AD"/>
    <w:rsid w:val="00792280"/>
    <w:rsid w:val="00793581"/>
    <w:rsid w:val="00794D7C"/>
    <w:rsid w:val="0079574E"/>
    <w:rsid w:val="00796480"/>
    <w:rsid w:val="00797463"/>
    <w:rsid w:val="007A1A64"/>
    <w:rsid w:val="007A4E94"/>
    <w:rsid w:val="007A6946"/>
    <w:rsid w:val="007A6E15"/>
    <w:rsid w:val="007A6FD5"/>
    <w:rsid w:val="007A7916"/>
    <w:rsid w:val="007A7A90"/>
    <w:rsid w:val="007A7BF7"/>
    <w:rsid w:val="007B23A7"/>
    <w:rsid w:val="007B36CC"/>
    <w:rsid w:val="007B3E9C"/>
    <w:rsid w:val="007B68A6"/>
    <w:rsid w:val="007B6999"/>
    <w:rsid w:val="007B6B00"/>
    <w:rsid w:val="007B6DD3"/>
    <w:rsid w:val="007C0200"/>
    <w:rsid w:val="007C3BC3"/>
    <w:rsid w:val="007C5333"/>
    <w:rsid w:val="007C65AF"/>
    <w:rsid w:val="007D37E2"/>
    <w:rsid w:val="007D47EE"/>
    <w:rsid w:val="007D6981"/>
    <w:rsid w:val="007D7F81"/>
    <w:rsid w:val="007E2FD7"/>
    <w:rsid w:val="007E325D"/>
    <w:rsid w:val="007E595C"/>
    <w:rsid w:val="007E5A63"/>
    <w:rsid w:val="007E6786"/>
    <w:rsid w:val="007E6986"/>
    <w:rsid w:val="007F0193"/>
    <w:rsid w:val="007F1D12"/>
    <w:rsid w:val="007F3250"/>
    <w:rsid w:val="007F455C"/>
    <w:rsid w:val="007F5978"/>
    <w:rsid w:val="007F625F"/>
    <w:rsid w:val="007F62CD"/>
    <w:rsid w:val="007F6895"/>
    <w:rsid w:val="007F72CF"/>
    <w:rsid w:val="007F7380"/>
    <w:rsid w:val="007F7879"/>
    <w:rsid w:val="00800C7A"/>
    <w:rsid w:val="00800D64"/>
    <w:rsid w:val="00801A73"/>
    <w:rsid w:val="0080528D"/>
    <w:rsid w:val="008066F2"/>
    <w:rsid w:val="00812239"/>
    <w:rsid w:val="00813BFE"/>
    <w:rsid w:val="00814386"/>
    <w:rsid w:val="0081593E"/>
    <w:rsid w:val="0081628A"/>
    <w:rsid w:val="00821AF7"/>
    <w:rsid w:val="0082493D"/>
    <w:rsid w:val="008273FF"/>
    <w:rsid w:val="00834F5A"/>
    <w:rsid w:val="00836624"/>
    <w:rsid w:val="00840D15"/>
    <w:rsid w:val="008424B9"/>
    <w:rsid w:val="00842DC3"/>
    <w:rsid w:val="00854E0C"/>
    <w:rsid w:val="00856004"/>
    <w:rsid w:val="0086314B"/>
    <w:rsid w:val="00863D83"/>
    <w:rsid w:val="008643BC"/>
    <w:rsid w:val="008647FE"/>
    <w:rsid w:val="00875674"/>
    <w:rsid w:val="00875EAE"/>
    <w:rsid w:val="00875F28"/>
    <w:rsid w:val="00882640"/>
    <w:rsid w:val="00882B39"/>
    <w:rsid w:val="00886C6E"/>
    <w:rsid w:val="00887F29"/>
    <w:rsid w:val="00890D81"/>
    <w:rsid w:val="00897BB8"/>
    <w:rsid w:val="008A0AD3"/>
    <w:rsid w:val="008A2D91"/>
    <w:rsid w:val="008A2F3D"/>
    <w:rsid w:val="008A58ED"/>
    <w:rsid w:val="008A6331"/>
    <w:rsid w:val="008A7979"/>
    <w:rsid w:val="008B0D83"/>
    <w:rsid w:val="008B42B0"/>
    <w:rsid w:val="008B50F5"/>
    <w:rsid w:val="008B6782"/>
    <w:rsid w:val="008C0B2A"/>
    <w:rsid w:val="008C1316"/>
    <w:rsid w:val="008C2C7D"/>
    <w:rsid w:val="008C4309"/>
    <w:rsid w:val="008C48E0"/>
    <w:rsid w:val="008C6904"/>
    <w:rsid w:val="008C720F"/>
    <w:rsid w:val="008C7944"/>
    <w:rsid w:val="008D0660"/>
    <w:rsid w:val="008D130C"/>
    <w:rsid w:val="008D3BFE"/>
    <w:rsid w:val="008D42B2"/>
    <w:rsid w:val="008D73C6"/>
    <w:rsid w:val="008D7BFF"/>
    <w:rsid w:val="008E039C"/>
    <w:rsid w:val="008E1804"/>
    <w:rsid w:val="008E2592"/>
    <w:rsid w:val="008E3130"/>
    <w:rsid w:val="008E385D"/>
    <w:rsid w:val="008E3D5B"/>
    <w:rsid w:val="008E4710"/>
    <w:rsid w:val="008E5302"/>
    <w:rsid w:val="008E5D7A"/>
    <w:rsid w:val="008E795D"/>
    <w:rsid w:val="008F070C"/>
    <w:rsid w:val="008F157B"/>
    <w:rsid w:val="008F2F18"/>
    <w:rsid w:val="00900101"/>
    <w:rsid w:val="009008DA"/>
    <w:rsid w:val="00900AF6"/>
    <w:rsid w:val="00901962"/>
    <w:rsid w:val="00901A4B"/>
    <w:rsid w:val="00901D5E"/>
    <w:rsid w:val="00903904"/>
    <w:rsid w:val="00904316"/>
    <w:rsid w:val="0090526C"/>
    <w:rsid w:val="00907AC0"/>
    <w:rsid w:val="00907BF1"/>
    <w:rsid w:val="009100B9"/>
    <w:rsid w:val="00910294"/>
    <w:rsid w:val="009110D4"/>
    <w:rsid w:val="00912B1F"/>
    <w:rsid w:val="00913318"/>
    <w:rsid w:val="0091353C"/>
    <w:rsid w:val="00914F15"/>
    <w:rsid w:val="00916451"/>
    <w:rsid w:val="00920243"/>
    <w:rsid w:val="0092111F"/>
    <w:rsid w:val="009216C0"/>
    <w:rsid w:val="00922C14"/>
    <w:rsid w:val="00924A98"/>
    <w:rsid w:val="0092798C"/>
    <w:rsid w:val="0093147C"/>
    <w:rsid w:val="00932942"/>
    <w:rsid w:val="009333E7"/>
    <w:rsid w:val="00933FCF"/>
    <w:rsid w:val="00934C29"/>
    <w:rsid w:val="009356EC"/>
    <w:rsid w:val="009357F1"/>
    <w:rsid w:val="009417F5"/>
    <w:rsid w:val="00941AD8"/>
    <w:rsid w:val="009421F6"/>
    <w:rsid w:val="00942A5D"/>
    <w:rsid w:val="009442CB"/>
    <w:rsid w:val="009459DA"/>
    <w:rsid w:val="00947089"/>
    <w:rsid w:val="009500CF"/>
    <w:rsid w:val="009522B1"/>
    <w:rsid w:val="0095264C"/>
    <w:rsid w:val="00952894"/>
    <w:rsid w:val="0095514A"/>
    <w:rsid w:val="009554C2"/>
    <w:rsid w:val="00957898"/>
    <w:rsid w:val="00963A37"/>
    <w:rsid w:val="009704E9"/>
    <w:rsid w:val="00971D25"/>
    <w:rsid w:val="00972526"/>
    <w:rsid w:val="00973D6E"/>
    <w:rsid w:val="00973F7F"/>
    <w:rsid w:val="00974936"/>
    <w:rsid w:val="00977F53"/>
    <w:rsid w:val="00980BA5"/>
    <w:rsid w:val="00980C7F"/>
    <w:rsid w:val="00981CC9"/>
    <w:rsid w:val="0098307B"/>
    <w:rsid w:val="00983A34"/>
    <w:rsid w:val="00983E29"/>
    <w:rsid w:val="00986572"/>
    <w:rsid w:val="00986D18"/>
    <w:rsid w:val="0098707E"/>
    <w:rsid w:val="00990032"/>
    <w:rsid w:val="009923DF"/>
    <w:rsid w:val="009A1091"/>
    <w:rsid w:val="009A3439"/>
    <w:rsid w:val="009A618B"/>
    <w:rsid w:val="009B1059"/>
    <w:rsid w:val="009B2C26"/>
    <w:rsid w:val="009B2CB8"/>
    <w:rsid w:val="009B5311"/>
    <w:rsid w:val="009B5922"/>
    <w:rsid w:val="009B59F0"/>
    <w:rsid w:val="009B7FCE"/>
    <w:rsid w:val="009C0A82"/>
    <w:rsid w:val="009C4972"/>
    <w:rsid w:val="009D0E5A"/>
    <w:rsid w:val="009D31BB"/>
    <w:rsid w:val="009D46DF"/>
    <w:rsid w:val="009D4BD9"/>
    <w:rsid w:val="009D60DC"/>
    <w:rsid w:val="009D72B4"/>
    <w:rsid w:val="009D7CD9"/>
    <w:rsid w:val="009E206E"/>
    <w:rsid w:val="009E29CB"/>
    <w:rsid w:val="009E4906"/>
    <w:rsid w:val="009E4FC0"/>
    <w:rsid w:val="009E6337"/>
    <w:rsid w:val="009F01AE"/>
    <w:rsid w:val="009F18EB"/>
    <w:rsid w:val="009F5257"/>
    <w:rsid w:val="009F66C9"/>
    <w:rsid w:val="009F7D47"/>
    <w:rsid w:val="009F7F51"/>
    <w:rsid w:val="00A00498"/>
    <w:rsid w:val="00A01655"/>
    <w:rsid w:val="00A030B4"/>
    <w:rsid w:val="00A03772"/>
    <w:rsid w:val="00A04244"/>
    <w:rsid w:val="00A0729E"/>
    <w:rsid w:val="00A11A05"/>
    <w:rsid w:val="00A11D0E"/>
    <w:rsid w:val="00A136C0"/>
    <w:rsid w:val="00A14C76"/>
    <w:rsid w:val="00A1743D"/>
    <w:rsid w:val="00A20502"/>
    <w:rsid w:val="00A21AFB"/>
    <w:rsid w:val="00A22588"/>
    <w:rsid w:val="00A22748"/>
    <w:rsid w:val="00A22B20"/>
    <w:rsid w:val="00A232C3"/>
    <w:rsid w:val="00A2739A"/>
    <w:rsid w:val="00A273BF"/>
    <w:rsid w:val="00A2799B"/>
    <w:rsid w:val="00A27A17"/>
    <w:rsid w:val="00A32E2F"/>
    <w:rsid w:val="00A340BF"/>
    <w:rsid w:val="00A366EF"/>
    <w:rsid w:val="00A41AFC"/>
    <w:rsid w:val="00A42D8B"/>
    <w:rsid w:val="00A43B18"/>
    <w:rsid w:val="00A46633"/>
    <w:rsid w:val="00A50FCE"/>
    <w:rsid w:val="00A516C0"/>
    <w:rsid w:val="00A51A84"/>
    <w:rsid w:val="00A53332"/>
    <w:rsid w:val="00A54D8C"/>
    <w:rsid w:val="00A560EE"/>
    <w:rsid w:val="00A5762F"/>
    <w:rsid w:val="00A61305"/>
    <w:rsid w:val="00A62938"/>
    <w:rsid w:val="00A62DC5"/>
    <w:rsid w:val="00A63816"/>
    <w:rsid w:val="00A64329"/>
    <w:rsid w:val="00A71409"/>
    <w:rsid w:val="00A72177"/>
    <w:rsid w:val="00A72537"/>
    <w:rsid w:val="00A72919"/>
    <w:rsid w:val="00A732CE"/>
    <w:rsid w:val="00A73E2B"/>
    <w:rsid w:val="00A73EA8"/>
    <w:rsid w:val="00A757CC"/>
    <w:rsid w:val="00A75EE0"/>
    <w:rsid w:val="00A77F77"/>
    <w:rsid w:val="00A80B1B"/>
    <w:rsid w:val="00A82664"/>
    <w:rsid w:val="00A84479"/>
    <w:rsid w:val="00A86955"/>
    <w:rsid w:val="00A87F9E"/>
    <w:rsid w:val="00A90D48"/>
    <w:rsid w:val="00A91E9F"/>
    <w:rsid w:val="00A94BDF"/>
    <w:rsid w:val="00A95682"/>
    <w:rsid w:val="00A96154"/>
    <w:rsid w:val="00A96D8E"/>
    <w:rsid w:val="00A977BE"/>
    <w:rsid w:val="00A97E75"/>
    <w:rsid w:val="00AA1357"/>
    <w:rsid w:val="00AA2E11"/>
    <w:rsid w:val="00AA3576"/>
    <w:rsid w:val="00AA521A"/>
    <w:rsid w:val="00AA6934"/>
    <w:rsid w:val="00AA6B33"/>
    <w:rsid w:val="00AB0DBD"/>
    <w:rsid w:val="00AB1514"/>
    <w:rsid w:val="00AB15F7"/>
    <w:rsid w:val="00AB1BF7"/>
    <w:rsid w:val="00AB228F"/>
    <w:rsid w:val="00AB24DD"/>
    <w:rsid w:val="00AB538F"/>
    <w:rsid w:val="00AB632A"/>
    <w:rsid w:val="00AB65C0"/>
    <w:rsid w:val="00AB6A24"/>
    <w:rsid w:val="00AC0CEE"/>
    <w:rsid w:val="00AC0FDA"/>
    <w:rsid w:val="00AC2F27"/>
    <w:rsid w:val="00AC3F11"/>
    <w:rsid w:val="00AC4635"/>
    <w:rsid w:val="00AC6E89"/>
    <w:rsid w:val="00AD0BAA"/>
    <w:rsid w:val="00AD10DE"/>
    <w:rsid w:val="00AD19B2"/>
    <w:rsid w:val="00AD3918"/>
    <w:rsid w:val="00AD6F42"/>
    <w:rsid w:val="00AD799B"/>
    <w:rsid w:val="00AD7A23"/>
    <w:rsid w:val="00AE06B7"/>
    <w:rsid w:val="00AE0D8E"/>
    <w:rsid w:val="00AE16B4"/>
    <w:rsid w:val="00AE2C2F"/>
    <w:rsid w:val="00AE43CF"/>
    <w:rsid w:val="00AE47DC"/>
    <w:rsid w:val="00AE4A6D"/>
    <w:rsid w:val="00AF1943"/>
    <w:rsid w:val="00AF1DD8"/>
    <w:rsid w:val="00AF3377"/>
    <w:rsid w:val="00AF3B8A"/>
    <w:rsid w:val="00AF518C"/>
    <w:rsid w:val="00AF693C"/>
    <w:rsid w:val="00B0087B"/>
    <w:rsid w:val="00B02E74"/>
    <w:rsid w:val="00B032BB"/>
    <w:rsid w:val="00B045D4"/>
    <w:rsid w:val="00B110DD"/>
    <w:rsid w:val="00B11C87"/>
    <w:rsid w:val="00B12D4C"/>
    <w:rsid w:val="00B13C04"/>
    <w:rsid w:val="00B15109"/>
    <w:rsid w:val="00B1547F"/>
    <w:rsid w:val="00B1561E"/>
    <w:rsid w:val="00B2065A"/>
    <w:rsid w:val="00B22CF1"/>
    <w:rsid w:val="00B2456B"/>
    <w:rsid w:val="00B25586"/>
    <w:rsid w:val="00B25A51"/>
    <w:rsid w:val="00B261E8"/>
    <w:rsid w:val="00B26471"/>
    <w:rsid w:val="00B2681F"/>
    <w:rsid w:val="00B26DF3"/>
    <w:rsid w:val="00B26F5F"/>
    <w:rsid w:val="00B301AE"/>
    <w:rsid w:val="00B30555"/>
    <w:rsid w:val="00B3122A"/>
    <w:rsid w:val="00B32D07"/>
    <w:rsid w:val="00B33046"/>
    <w:rsid w:val="00B34571"/>
    <w:rsid w:val="00B351AE"/>
    <w:rsid w:val="00B35343"/>
    <w:rsid w:val="00B35690"/>
    <w:rsid w:val="00B4239C"/>
    <w:rsid w:val="00B44A24"/>
    <w:rsid w:val="00B457F2"/>
    <w:rsid w:val="00B45B75"/>
    <w:rsid w:val="00B46CC9"/>
    <w:rsid w:val="00B52074"/>
    <w:rsid w:val="00B52BB2"/>
    <w:rsid w:val="00B550E6"/>
    <w:rsid w:val="00B5528C"/>
    <w:rsid w:val="00B5531F"/>
    <w:rsid w:val="00B55D77"/>
    <w:rsid w:val="00B6098A"/>
    <w:rsid w:val="00B62F64"/>
    <w:rsid w:val="00B63096"/>
    <w:rsid w:val="00B6387F"/>
    <w:rsid w:val="00B63933"/>
    <w:rsid w:val="00B643B1"/>
    <w:rsid w:val="00B66038"/>
    <w:rsid w:val="00B66284"/>
    <w:rsid w:val="00B66E54"/>
    <w:rsid w:val="00B70314"/>
    <w:rsid w:val="00B72397"/>
    <w:rsid w:val="00B73583"/>
    <w:rsid w:val="00B80AF5"/>
    <w:rsid w:val="00B8786D"/>
    <w:rsid w:val="00B87F28"/>
    <w:rsid w:val="00B92D82"/>
    <w:rsid w:val="00B931B2"/>
    <w:rsid w:val="00B93556"/>
    <w:rsid w:val="00B935F1"/>
    <w:rsid w:val="00B93C61"/>
    <w:rsid w:val="00B95897"/>
    <w:rsid w:val="00B96DD0"/>
    <w:rsid w:val="00B9758D"/>
    <w:rsid w:val="00BA331E"/>
    <w:rsid w:val="00BA3F00"/>
    <w:rsid w:val="00BA415C"/>
    <w:rsid w:val="00BA4E5D"/>
    <w:rsid w:val="00BA6793"/>
    <w:rsid w:val="00BA6FB5"/>
    <w:rsid w:val="00BB0FF8"/>
    <w:rsid w:val="00BB1255"/>
    <w:rsid w:val="00BB1811"/>
    <w:rsid w:val="00BB18AE"/>
    <w:rsid w:val="00BB1B41"/>
    <w:rsid w:val="00BB2D49"/>
    <w:rsid w:val="00BB4586"/>
    <w:rsid w:val="00BB4977"/>
    <w:rsid w:val="00BB710D"/>
    <w:rsid w:val="00BC0006"/>
    <w:rsid w:val="00BC0F54"/>
    <w:rsid w:val="00BC2430"/>
    <w:rsid w:val="00BC3196"/>
    <w:rsid w:val="00BC579B"/>
    <w:rsid w:val="00BC62E8"/>
    <w:rsid w:val="00BC638B"/>
    <w:rsid w:val="00BD1F86"/>
    <w:rsid w:val="00BD2689"/>
    <w:rsid w:val="00BD2BCE"/>
    <w:rsid w:val="00BD3CD0"/>
    <w:rsid w:val="00BD58D2"/>
    <w:rsid w:val="00BD63E9"/>
    <w:rsid w:val="00BD6711"/>
    <w:rsid w:val="00BD6AD8"/>
    <w:rsid w:val="00BD75B3"/>
    <w:rsid w:val="00BD7652"/>
    <w:rsid w:val="00BE4170"/>
    <w:rsid w:val="00BE4772"/>
    <w:rsid w:val="00BE50FE"/>
    <w:rsid w:val="00BF1865"/>
    <w:rsid w:val="00BF2AF1"/>
    <w:rsid w:val="00BF2BA3"/>
    <w:rsid w:val="00BF3262"/>
    <w:rsid w:val="00BF3690"/>
    <w:rsid w:val="00BF47E4"/>
    <w:rsid w:val="00BF7D5F"/>
    <w:rsid w:val="00BF7F6A"/>
    <w:rsid w:val="00C0088A"/>
    <w:rsid w:val="00C00A85"/>
    <w:rsid w:val="00C0176A"/>
    <w:rsid w:val="00C0380E"/>
    <w:rsid w:val="00C039D0"/>
    <w:rsid w:val="00C06936"/>
    <w:rsid w:val="00C072D2"/>
    <w:rsid w:val="00C12A18"/>
    <w:rsid w:val="00C12B4A"/>
    <w:rsid w:val="00C136B0"/>
    <w:rsid w:val="00C14CB8"/>
    <w:rsid w:val="00C14E3C"/>
    <w:rsid w:val="00C16635"/>
    <w:rsid w:val="00C17FFE"/>
    <w:rsid w:val="00C209A0"/>
    <w:rsid w:val="00C20C55"/>
    <w:rsid w:val="00C213A8"/>
    <w:rsid w:val="00C221A5"/>
    <w:rsid w:val="00C24880"/>
    <w:rsid w:val="00C321A8"/>
    <w:rsid w:val="00C336A0"/>
    <w:rsid w:val="00C338EE"/>
    <w:rsid w:val="00C34A82"/>
    <w:rsid w:val="00C3726B"/>
    <w:rsid w:val="00C43731"/>
    <w:rsid w:val="00C44678"/>
    <w:rsid w:val="00C450BF"/>
    <w:rsid w:val="00C4523D"/>
    <w:rsid w:val="00C45E16"/>
    <w:rsid w:val="00C45EDB"/>
    <w:rsid w:val="00C46761"/>
    <w:rsid w:val="00C47348"/>
    <w:rsid w:val="00C5732E"/>
    <w:rsid w:val="00C62452"/>
    <w:rsid w:val="00C64F83"/>
    <w:rsid w:val="00C6551A"/>
    <w:rsid w:val="00C656E8"/>
    <w:rsid w:val="00C72076"/>
    <w:rsid w:val="00C73684"/>
    <w:rsid w:val="00C74461"/>
    <w:rsid w:val="00C761BC"/>
    <w:rsid w:val="00C77BC7"/>
    <w:rsid w:val="00C8089B"/>
    <w:rsid w:val="00C816F0"/>
    <w:rsid w:val="00C84F54"/>
    <w:rsid w:val="00C86663"/>
    <w:rsid w:val="00C90FE2"/>
    <w:rsid w:val="00C96B6B"/>
    <w:rsid w:val="00C979F1"/>
    <w:rsid w:val="00CA0701"/>
    <w:rsid w:val="00CA0E81"/>
    <w:rsid w:val="00CA2D49"/>
    <w:rsid w:val="00CB0BD7"/>
    <w:rsid w:val="00CB341D"/>
    <w:rsid w:val="00CB6C8A"/>
    <w:rsid w:val="00CB768F"/>
    <w:rsid w:val="00CC04DB"/>
    <w:rsid w:val="00CC12B3"/>
    <w:rsid w:val="00CC3F25"/>
    <w:rsid w:val="00CC4984"/>
    <w:rsid w:val="00CC528F"/>
    <w:rsid w:val="00CC55F6"/>
    <w:rsid w:val="00CC63BB"/>
    <w:rsid w:val="00CC7A09"/>
    <w:rsid w:val="00CC7F86"/>
    <w:rsid w:val="00CC7FEB"/>
    <w:rsid w:val="00CD3203"/>
    <w:rsid w:val="00CD4D54"/>
    <w:rsid w:val="00CD6463"/>
    <w:rsid w:val="00CD6741"/>
    <w:rsid w:val="00CD7975"/>
    <w:rsid w:val="00CD7B25"/>
    <w:rsid w:val="00CD7B64"/>
    <w:rsid w:val="00CE0931"/>
    <w:rsid w:val="00CE0AEE"/>
    <w:rsid w:val="00CE11C2"/>
    <w:rsid w:val="00CE2743"/>
    <w:rsid w:val="00CE566B"/>
    <w:rsid w:val="00CE575B"/>
    <w:rsid w:val="00CE6698"/>
    <w:rsid w:val="00CE67D7"/>
    <w:rsid w:val="00CF0D3E"/>
    <w:rsid w:val="00CF2CC0"/>
    <w:rsid w:val="00CF35ED"/>
    <w:rsid w:val="00CF7ED4"/>
    <w:rsid w:val="00D00BA8"/>
    <w:rsid w:val="00D01502"/>
    <w:rsid w:val="00D01527"/>
    <w:rsid w:val="00D02C1E"/>
    <w:rsid w:val="00D03960"/>
    <w:rsid w:val="00D03C47"/>
    <w:rsid w:val="00D05216"/>
    <w:rsid w:val="00D06129"/>
    <w:rsid w:val="00D06AF6"/>
    <w:rsid w:val="00D13025"/>
    <w:rsid w:val="00D13298"/>
    <w:rsid w:val="00D16305"/>
    <w:rsid w:val="00D1722D"/>
    <w:rsid w:val="00D202C8"/>
    <w:rsid w:val="00D2122D"/>
    <w:rsid w:val="00D21F8C"/>
    <w:rsid w:val="00D2417B"/>
    <w:rsid w:val="00D25450"/>
    <w:rsid w:val="00D254F9"/>
    <w:rsid w:val="00D2682F"/>
    <w:rsid w:val="00D3099C"/>
    <w:rsid w:val="00D31905"/>
    <w:rsid w:val="00D32433"/>
    <w:rsid w:val="00D34492"/>
    <w:rsid w:val="00D4036A"/>
    <w:rsid w:val="00D453A0"/>
    <w:rsid w:val="00D4623F"/>
    <w:rsid w:val="00D52313"/>
    <w:rsid w:val="00D52439"/>
    <w:rsid w:val="00D5378F"/>
    <w:rsid w:val="00D54AD0"/>
    <w:rsid w:val="00D56BBE"/>
    <w:rsid w:val="00D60849"/>
    <w:rsid w:val="00D609E2"/>
    <w:rsid w:val="00D62332"/>
    <w:rsid w:val="00D62C23"/>
    <w:rsid w:val="00D62E04"/>
    <w:rsid w:val="00D632DF"/>
    <w:rsid w:val="00D64A06"/>
    <w:rsid w:val="00D660AB"/>
    <w:rsid w:val="00D66DF7"/>
    <w:rsid w:val="00D66E5A"/>
    <w:rsid w:val="00D6722C"/>
    <w:rsid w:val="00D67D37"/>
    <w:rsid w:val="00D708D6"/>
    <w:rsid w:val="00D71659"/>
    <w:rsid w:val="00D733E5"/>
    <w:rsid w:val="00D737E2"/>
    <w:rsid w:val="00D739AD"/>
    <w:rsid w:val="00D73D83"/>
    <w:rsid w:val="00D7493E"/>
    <w:rsid w:val="00D80AC3"/>
    <w:rsid w:val="00D82918"/>
    <w:rsid w:val="00D84681"/>
    <w:rsid w:val="00D864F0"/>
    <w:rsid w:val="00D9241A"/>
    <w:rsid w:val="00D92B0D"/>
    <w:rsid w:val="00D93689"/>
    <w:rsid w:val="00D94943"/>
    <w:rsid w:val="00D96A91"/>
    <w:rsid w:val="00D975B8"/>
    <w:rsid w:val="00DA021C"/>
    <w:rsid w:val="00DA0376"/>
    <w:rsid w:val="00DA243F"/>
    <w:rsid w:val="00DA271A"/>
    <w:rsid w:val="00DB0ED6"/>
    <w:rsid w:val="00DB7443"/>
    <w:rsid w:val="00DC1D21"/>
    <w:rsid w:val="00DC2C50"/>
    <w:rsid w:val="00DC32F6"/>
    <w:rsid w:val="00DC412B"/>
    <w:rsid w:val="00DC46DA"/>
    <w:rsid w:val="00DC4834"/>
    <w:rsid w:val="00DC4F4B"/>
    <w:rsid w:val="00DC54A3"/>
    <w:rsid w:val="00DD087F"/>
    <w:rsid w:val="00DD118F"/>
    <w:rsid w:val="00DD19CF"/>
    <w:rsid w:val="00DD2673"/>
    <w:rsid w:val="00DD6B4A"/>
    <w:rsid w:val="00DD7B5A"/>
    <w:rsid w:val="00DD7CF9"/>
    <w:rsid w:val="00DE18A3"/>
    <w:rsid w:val="00DE51EB"/>
    <w:rsid w:val="00DE6BFE"/>
    <w:rsid w:val="00DF090F"/>
    <w:rsid w:val="00DF13AA"/>
    <w:rsid w:val="00DF1E32"/>
    <w:rsid w:val="00DF3491"/>
    <w:rsid w:val="00DF39A4"/>
    <w:rsid w:val="00DF3CE9"/>
    <w:rsid w:val="00DF4D46"/>
    <w:rsid w:val="00DF68B5"/>
    <w:rsid w:val="00DF6B64"/>
    <w:rsid w:val="00DF6EDD"/>
    <w:rsid w:val="00DF7F23"/>
    <w:rsid w:val="00E00E5E"/>
    <w:rsid w:val="00E05429"/>
    <w:rsid w:val="00E117D1"/>
    <w:rsid w:val="00E11DDF"/>
    <w:rsid w:val="00E20D0D"/>
    <w:rsid w:val="00E2323B"/>
    <w:rsid w:val="00E238D3"/>
    <w:rsid w:val="00E24A92"/>
    <w:rsid w:val="00E261DC"/>
    <w:rsid w:val="00E318CA"/>
    <w:rsid w:val="00E3275C"/>
    <w:rsid w:val="00E471B9"/>
    <w:rsid w:val="00E475B0"/>
    <w:rsid w:val="00E4794A"/>
    <w:rsid w:val="00E50798"/>
    <w:rsid w:val="00E515CA"/>
    <w:rsid w:val="00E535C4"/>
    <w:rsid w:val="00E545A9"/>
    <w:rsid w:val="00E54ECB"/>
    <w:rsid w:val="00E555FD"/>
    <w:rsid w:val="00E55C86"/>
    <w:rsid w:val="00E56658"/>
    <w:rsid w:val="00E5761D"/>
    <w:rsid w:val="00E577A5"/>
    <w:rsid w:val="00E61025"/>
    <w:rsid w:val="00E626D2"/>
    <w:rsid w:val="00E646BB"/>
    <w:rsid w:val="00E66FFD"/>
    <w:rsid w:val="00E67599"/>
    <w:rsid w:val="00E70B72"/>
    <w:rsid w:val="00E7172C"/>
    <w:rsid w:val="00E739A7"/>
    <w:rsid w:val="00E74B8A"/>
    <w:rsid w:val="00E76FFC"/>
    <w:rsid w:val="00E7754F"/>
    <w:rsid w:val="00E77BCB"/>
    <w:rsid w:val="00E80DEA"/>
    <w:rsid w:val="00E81AC8"/>
    <w:rsid w:val="00E82396"/>
    <w:rsid w:val="00E83B7D"/>
    <w:rsid w:val="00E83CFB"/>
    <w:rsid w:val="00E8447E"/>
    <w:rsid w:val="00E868A8"/>
    <w:rsid w:val="00E87F02"/>
    <w:rsid w:val="00E92516"/>
    <w:rsid w:val="00E96DB7"/>
    <w:rsid w:val="00E9707A"/>
    <w:rsid w:val="00E970FB"/>
    <w:rsid w:val="00E97287"/>
    <w:rsid w:val="00EA30AA"/>
    <w:rsid w:val="00EA3B0A"/>
    <w:rsid w:val="00EA6880"/>
    <w:rsid w:val="00EA68C7"/>
    <w:rsid w:val="00EA6B37"/>
    <w:rsid w:val="00EA78D5"/>
    <w:rsid w:val="00EA7D09"/>
    <w:rsid w:val="00EB1262"/>
    <w:rsid w:val="00EB16F8"/>
    <w:rsid w:val="00EB2ADC"/>
    <w:rsid w:val="00EB2EF7"/>
    <w:rsid w:val="00EB2FC0"/>
    <w:rsid w:val="00EB4328"/>
    <w:rsid w:val="00EB4CE9"/>
    <w:rsid w:val="00EB5A1D"/>
    <w:rsid w:val="00EC2E1E"/>
    <w:rsid w:val="00EC3871"/>
    <w:rsid w:val="00EC77F1"/>
    <w:rsid w:val="00EC7A2C"/>
    <w:rsid w:val="00ED55A0"/>
    <w:rsid w:val="00EE00A8"/>
    <w:rsid w:val="00EE0DE1"/>
    <w:rsid w:val="00EE190A"/>
    <w:rsid w:val="00EE3EF7"/>
    <w:rsid w:val="00EE43CE"/>
    <w:rsid w:val="00EE4E63"/>
    <w:rsid w:val="00EE5A5A"/>
    <w:rsid w:val="00EE7CBC"/>
    <w:rsid w:val="00EE7E1C"/>
    <w:rsid w:val="00EF27CC"/>
    <w:rsid w:val="00EF3AB2"/>
    <w:rsid w:val="00EF3BFA"/>
    <w:rsid w:val="00F00BFC"/>
    <w:rsid w:val="00F01E4F"/>
    <w:rsid w:val="00F03AD4"/>
    <w:rsid w:val="00F07EE5"/>
    <w:rsid w:val="00F11A25"/>
    <w:rsid w:val="00F11A3B"/>
    <w:rsid w:val="00F126AB"/>
    <w:rsid w:val="00F13A41"/>
    <w:rsid w:val="00F14016"/>
    <w:rsid w:val="00F14B6A"/>
    <w:rsid w:val="00F14EF6"/>
    <w:rsid w:val="00F15F1E"/>
    <w:rsid w:val="00F169E8"/>
    <w:rsid w:val="00F20F95"/>
    <w:rsid w:val="00F21A91"/>
    <w:rsid w:val="00F22B72"/>
    <w:rsid w:val="00F237AA"/>
    <w:rsid w:val="00F25FFD"/>
    <w:rsid w:val="00F2710B"/>
    <w:rsid w:val="00F275F4"/>
    <w:rsid w:val="00F2796B"/>
    <w:rsid w:val="00F30419"/>
    <w:rsid w:val="00F30428"/>
    <w:rsid w:val="00F30BD1"/>
    <w:rsid w:val="00F31CC2"/>
    <w:rsid w:val="00F33D02"/>
    <w:rsid w:val="00F3506D"/>
    <w:rsid w:val="00F36047"/>
    <w:rsid w:val="00F36E38"/>
    <w:rsid w:val="00F373E5"/>
    <w:rsid w:val="00F41866"/>
    <w:rsid w:val="00F42851"/>
    <w:rsid w:val="00F43501"/>
    <w:rsid w:val="00F43A46"/>
    <w:rsid w:val="00F44037"/>
    <w:rsid w:val="00F45AF0"/>
    <w:rsid w:val="00F52657"/>
    <w:rsid w:val="00F53323"/>
    <w:rsid w:val="00F5364C"/>
    <w:rsid w:val="00F547A5"/>
    <w:rsid w:val="00F553FA"/>
    <w:rsid w:val="00F5672C"/>
    <w:rsid w:val="00F5743A"/>
    <w:rsid w:val="00F57A6B"/>
    <w:rsid w:val="00F6232A"/>
    <w:rsid w:val="00F6462C"/>
    <w:rsid w:val="00F666DB"/>
    <w:rsid w:val="00F6754E"/>
    <w:rsid w:val="00F705A4"/>
    <w:rsid w:val="00F71405"/>
    <w:rsid w:val="00F715E6"/>
    <w:rsid w:val="00F71C0B"/>
    <w:rsid w:val="00F71C1C"/>
    <w:rsid w:val="00F72195"/>
    <w:rsid w:val="00F75D02"/>
    <w:rsid w:val="00F76D32"/>
    <w:rsid w:val="00F80801"/>
    <w:rsid w:val="00F81342"/>
    <w:rsid w:val="00F83009"/>
    <w:rsid w:val="00F83EA2"/>
    <w:rsid w:val="00F8431C"/>
    <w:rsid w:val="00F85D3D"/>
    <w:rsid w:val="00F8651E"/>
    <w:rsid w:val="00F908B4"/>
    <w:rsid w:val="00F9566B"/>
    <w:rsid w:val="00F962BD"/>
    <w:rsid w:val="00F97B6A"/>
    <w:rsid w:val="00FA28BA"/>
    <w:rsid w:val="00FA2C13"/>
    <w:rsid w:val="00FA2C9C"/>
    <w:rsid w:val="00FA4292"/>
    <w:rsid w:val="00FA54E3"/>
    <w:rsid w:val="00FA5AC8"/>
    <w:rsid w:val="00FA7AFF"/>
    <w:rsid w:val="00FA7C19"/>
    <w:rsid w:val="00FA7C3B"/>
    <w:rsid w:val="00FA7EAF"/>
    <w:rsid w:val="00FB089F"/>
    <w:rsid w:val="00FB2F3E"/>
    <w:rsid w:val="00FB560C"/>
    <w:rsid w:val="00FB6DA3"/>
    <w:rsid w:val="00FB75E2"/>
    <w:rsid w:val="00FC091F"/>
    <w:rsid w:val="00FC13D2"/>
    <w:rsid w:val="00FC1896"/>
    <w:rsid w:val="00FC1A59"/>
    <w:rsid w:val="00FC2385"/>
    <w:rsid w:val="00FC2B11"/>
    <w:rsid w:val="00FC78E0"/>
    <w:rsid w:val="00FD38D3"/>
    <w:rsid w:val="00FD71F9"/>
    <w:rsid w:val="00FE1047"/>
    <w:rsid w:val="00FE26E7"/>
    <w:rsid w:val="00FE39AC"/>
    <w:rsid w:val="00FE604E"/>
    <w:rsid w:val="00FE6A4A"/>
    <w:rsid w:val="00FE6ACD"/>
    <w:rsid w:val="00FE70F9"/>
    <w:rsid w:val="00FF0AC7"/>
    <w:rsid w:val="00FF28E3"/>
    <w:rsid w:val="00FF2B14"/>
    <w:rsid w:val="00FF2B42"/>
    <w:rsid w:val="00FF492B"/>
    <w:rsid w:val="00FF5648"/>
    <w:rsid w:val="00FF6CB5"/>
    <w:rsid w:val="00FF7A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hu-H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B0ED6"/>
    <w:pPr>
      <w:spacing w:after="200"/>
      <w:jc w:val="both"/>
    </w:pPr>
    <w:rPr>
      <w:rFonts w:ascii="Arial" w:hAnsi="Arial" w:cs="Arial"/>
      <w:sz w:val="22"/>
      <w:szCs w:val="22"/>
      <w:lang w:eastAsia="en-US"/>
    </w:rPr>
  </w:style>
  <w:style w:type="paragraph" w:styleId="Cmsor1">
    <w:name w:val="heading 1"/>
    <w:basedOn w:val="Norml"/>
    <w:next w:val="Norml"/>
    <w:link w:val="Cmsor1Char"/>
    <w:uiPriority w:val="9"/>
    <w:qFormat/>
    <w:rsid w:val="00DB0ED6"/>
    <w:pPr>
      <w:keepNext/>
      <w:keepLines/>
      <w:spacing w:before="480" w:after="0"/>
      <w:jc w:val="center"/>
      <w:outlineLvl w:val="0"/>
    </w:pPr>
    <w:rPr>
      <w:rFonts w:ascii="Cambria" w:hAnsi="Cambria" w:cs="Times New Roman"/>
      <w:b/>
      <w:bCs/>
      <w:sz w:val="28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DB0ED6"/>
    <w:pPr>
      <w:keepNext/>
      <w:keepLines/>
      <w:spacing w:before="360" w:after="280"/>
      <w:jc w:val="center"/>
      <w:outlineLvl w:val="1"/>
    </w:pPr>
    <w:rPr>
      <w:rFonts w:ascii="Cambria" w:hAnsi="Cambria" w:cs="Times New Roman"/>
      <w:bCs/>
      <w:sz w:val="26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DB0ED6"/>
    <w:pPr>
      <w:keepNext/>
      <w:keepLines/>
      <w:spacing w:before="240" w:after="240"/>
      <w:jc w:val="center"/>
      <w:outlineLvl w:val="2"/>
    </w:pPr>
    <w:rPr>
      <w:rFonts w:ascii="Cambria" w:hAnsi="Cambria" w:cs="Times New Roman"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DB0ED6"/>
    <w:pPr>
      <w:keepNext/>
      <w:keepLines/>
      <w:spacing w:before="240" w:after="120"/>
      <w:jc w:val="center"/>
      <w:outlineLvl w:val="3"/>
    </w:pPr>
    <w:rPr>
      <w:rFonts w:ascii="Cambria" w:hAnsi="Cambria" w:cs="Times New Roman"/>
      <w:bCs/>
      <w:i/>
      <w:iCs/>
      <w:sz w:val="24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DB0ED6"/>
    <w:pPr>
      <w:keepNext/>
      <w:keepLines/>
      <w:spacing w:before="200" w:after="0"/>
      <w:outlineLvl w:val="4"/>
    </w:pPr>
    <w:rPr>
      <w:rFonts w:ascii="Cambria" w:hAnsi="Cambria" w:cs="Times New Roman"/>
      <w:i/>
      <w:sz w:val="24"/>
      <w:szCs w:val="28"/>
    </w:rPr>
  </w:style>
  <w:style w:type="paragraph" w:styleId="Cmsor6">
    <w:name w:val="heading 6"/>
    <w:basedOn w:val="Norml"/>
    <w:next w:val="Norml"/>
    <w:link w:val="Cmsor6Char"/>
    <w:uiPriority w:val="9"/>
    <w:unhideWhenUsed/>
    <w:qFormat/>
    <w:rsid w:val="00DB0ED6"/>
    <w:pPr>
      <w:keepNext/>
      <w:keepLines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Cmsor7">
    <w:name w:val="heading 7"/>
    <w:basedOn w:val="Norml"/>
    <w:next w:val="Norml"/>
    <w:link w:val="Cmsor7Char"/>
    <w:uiPriority w:val="9"/>
    <w:unhideWhenUsed/>
    <w:qFormat/>
    <w:rsid w:val="00DB0ED6"/>
    <w:pPr>
      <w:keepNext/>
      <w:keepLines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Cmsor8">
    <w:name w:val="heading 8"/>
    <w:basedOn w:val="Norml"/>
    <w:next w:val="Norml"/>
    <w:link w:val="Cmsor8Char"/>
    <w:uiPriority w:val="9"/>
    <w:unhideWhenUsed/>
    <w:qFormat/>
    <w:rsid w:val="00DB0ED6"/>
    <w:pPr>
      <w:keepNext/>
      <w:keepLines/>
      <w:spacing w:before="200" w:after="0"/>
      <w:outlineLvl w:val="7"/>
    </w:pPr>
    <w:rPr>
      <w:rFonts w:ascii="Cambria" w:hAnsi="Cambria" w:cs="Times New Roman"/>
      <w:color w:val="404040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unhideWhenUsed/>
    <w:qFormat/>
    <w:rsid w:val="00DB0ED6"/>
    <w:pPr>
      <w:keepNext/>
      <w:keepLines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B0ED6"/>
    <w:rPr>
      <w:rFonts w:ascii="Cambria" w:eastAsia="SimSun" w:hAnsi="Cambria" w:cs="Times New Roman"/>
      <w:b/>
      <w:bCs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DB0ED6"/>
    <w:rPr>
      <w:rFonts w:ascii="Cambria" w:eastAsia="SimSun" w:hAnsi="Cambria" w:cs="Times New Roman"/>
      <w:bCs/>
      <w:sz w:val="26"/>
      <w:szCs w:val="26"/>
    </w:rPr>
  </w:style>
  <w:style w:type="paragraph" w:styleId="TJ1">
    <w:name w:val="toc 1"/>
    <w:basedOn w:val="Norml"/>
    <w:next w:val="Norml"/>
    <w:autoRedefine/>
    <w:uiPriority w:val="39"/>
    <w:semiHidden/>
    <w:unhideWhenUsed/>
    <w:rsid w:val="00A64329"/>
    <w:pPr>
      <w:spacing w:after="100"/>
    </w:pPr>
  </w:style>
  <w:style w:type="paragraph" w:styleId="TJ2">
    <w:name w:val="toc 2"/>
    <w:basedOn w:val="Norml"/>
    <w:next w:val="Norml"/>
    <w:autoRedefine/>
    <w:uiPriority w:val="39"/>
    <w:semiHidden/>
    <w:unhideWhenUsed/>
    <w:rsid w:val="00A64329"/>
    <w:pPr>
      <w:spacing w:after="100"/>
      <w:ind w:left="220"/>
    </w:pPr>
  </w:style>
  <w:style w:type="paragraph" w:styleId="TJ3">
    <w:name w:val="toc 3"/>
    <w:basedOn w:val="Norml"/>
    <w:next w:val="Norml"/>
    <w:autoRedefine/>
    <w:uiPriority w:val="39"/>
    <w:semiHidden/>
    <w:unhideWhenUsed/>
    <w:rsid w:val="00A64329"/>
    <w:pPr>
      <w:spacing w:after="100"/>
      <w:ind w:left="440"/>
    </w:pPr>
  </w:style>
  <w:style w:type="paragraph" w:styleId="Listaszerbekezds">
    <w:name w:val="List Paragraph"/>
    <w:basedOn w:val="Norml"/>
    <w:uiPriority w:val="34"/>
    <w:qFormat/>
    <w:rsid w:val="00DB0ED6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uiPriority w:val="9"/>
    <w:rsid w:val="00DB0ED6"/>
    <w:rPr>
      <w:rFonts w:ascii="Cambria" w:eastAsia="SimSun" w:hAnsi="Cambria"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rsid w:val="00DB0ED6"/>
    <w:rPr>
      <w:rFonts w:ascii="Cambria" w:eastAsia="SimSun" w:hAnsi="Cambria" w:cs="Times New Roman"/>
      <w:bCs/>
      <w:i/>
      <w:iCs/>
      <w:sz w:val="24"/>
    </w:rPr>
  </w:style>
  <w:style w:type="character" w:customStyle="1" w:styleId="Cmsor5Char">
    <w:name w:val="Címsor 5 Char"/>
    <w:basedOn w:val="Bekezdsalapbettpusa"/>
    <w:link w:val="Cmsor5"/>
    <w:uiPriority w:val="9"/>
    <w:rsid w:val="00DB0ED6"/>
    <w:rPr>
      <w:rFonts w:ascii="Cambria" w:eastAsia="SimSun" w:hAnsi="Cambria" w:cs="Times New Roman"/>
      <w:i/>
      <w:sz w:val="24"/>
      <w:szCs w:val="28"/>
    </w:rPr>
  </w:style>
  <w:style w:type="paragraph" w:styleId="lfej">
    <w:name w:val="header"/>
    <w:basedOn w:val="Norml"/>
    <w:link w:val="lfejChar"/>
    <w:uiPriority w:val="99"/>
    <w:semiHidden/>
    <w:unhideWhenUsed/>
    <w:rsid w:val="00A64329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A64329"/>
    <w:rPr>
      <w:rFonts w:ascii="Calibri" w:eastAsia="SimSun" w:hAnsi="Times New Roman" w:cs="Times New Roman"/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A64329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A64329"/>
    <w:rPr>
      <w:rFonts w:ascii="Calibri" w:eastAsia="SimSun" w:hAnsi="Times New Roman" w:cs="Times New Roman"/>
      <w:sz w:val="22"/>
      <w:szCs w:val="22"/>
    </w:rPr>
  </w:style>
  <w:style w:type="character" w:styleId="Hiperhivatkozs">
    <w:name w:val="Hyperlink"/>
    <w:basedOn w:val="Bekezdsalapbettpusa"/>
    <w:uiPriority w:val="99"/>
    <w:unhideWhenUsed/>
    <w:rsid w:val="00A64329"/>
    <w:rPr>
      <w:color w:val="0000FF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A64329"/>
    <w:rPr>
      <w:color w:val="800080"/>
      <w:u w:val="single"/>
    </w:rPr>
  </w:style>
  <w:style w:type="paragraph" w:styleId="Dokumentumtrkp">
    <w:name w:val="Document Map"/>
    <w:basedOn w:val="Norml"/>
    <w:link w:val="DokumentumtrkpChar"/>
    <w:uiPriority w:val="99"/>
    <w:semiHidden/>
    <w:unhideWhenUsed/>
    <w:rsid w:val="00A64329"/>
    <w:pPr>
      <w:spacing w:after="0"/>
    </w:pPr>
    <w:rPr>
      <w:rFonts w:ascii="Tahoma" w:hAnsi="Tahoma" w:cs="Tahoma"/>
      <w:sz w:val="16"/>
      <w:szCs w:val="16"/>
    </w:rPr>
  </w:style>
  <w:style w:type="character" w:customStyle="1" w:styleId="DokumentumtrkpChar">
    <w:name w:val="Dokumentumtérkép Char"/>
    <w:basedOn w:val="Bekezdsalapbettpusa"/>
    <w:link w:val="Dokumentumtrkp"/>
    <w:uiPriority w:val="99"/>
    <w:semiHidden/>
    <w:rsid w:val="00A64329"/>
    <w:rPr>
      <w:rFonts w:ascii="Tahoma" w:eastAsia="SimSun" w:hAnsi="Tahoma" w:cs="Tahoma"/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64329"/>
    <w:pPr>
      <w:spacing w:after="0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64329"/>
    <w:rPr>
      <w:rFonts w:ascii="Tahoma" w:eastAsia="SimSun" w:hAnsi="Tahoma" w:cs="Tahoma"/>
      <w:sz w:val="16"/>
      <w:szCs w:val="16"/>
    </w:rPr>
  </w:style>
  <w:style w:type="paragraph" w:customStyle="1" w:styleId="Jegyzet">
    <w:name w:val="Jegyzet"/>
    <w:basedOn w:val="Norml"/>
    <w:qFormat/>
    <w:rsid w:val="00DB0ED6"/>
    <w:pPr>
      <w:ind w:firstLine="360"/>
    </w:pPr>
  </w:style>
  <w:style w:type="character" w:customStyle="1" w:styleId="Cmsor6Char">
    <w:name w:val="Címsor 6 Char"/>
    <w:basedOn w:val="Bekezdsalapbettpusa"/>
    <w:link w:val="Cmsor6"/>
    <w:uiPriority w:val="9"/>
    <w:rsid w:val="00DB0ED6"/>
    <w:rPr>
      <w:rFonts w:ascii="Cambria" w:eastAsia="SimSun" w:hAnsi="Cambria" w:cs="Times New Roman"/>
      <w:i/>
      <w:iCs/>
      <w:color w:val="243F60"/>
    </w:rPr>
  </w:style>
  <w:style w:type="character" w:customStyle="1" w:styleId="Cmsor7Char">
    <w:name w:val="Címsor 7 Char"/>
    <w:basedOn w:val="Bekezdsalapbettpusa"/>
    <w:link w:val="Cmsor7"/>
    <w:uiPriority w:val="9"/>
    <w:rsid w:val="00DB0ED6"/>
    <w:rPr>
      <w:rFonts w:ascii="Cambria" w:eastAsia="SimSun" w:hAnsi="Cambria" w:cs="Times New Roman"/>
      <w:i/>
      <w:iCs/>
      <w:color w:val="404040"/>
    </w:rPr>
  </w:style>
  <w:style w:type="character" w:customStyle="1" w:styleId="Cmsor8Char">
    <w:name w:val="Címsor 8 Char"/>
    <w:basedOn w:val="Bekezdsalapbettpusa"/>
    <w:link w:val="Cmsor8"/>
    <w:uiPriority w:val="9"/>
    <w:rsid w:val="00DB0ED6"/>
    <w:rPr>
      <w:rFonts w:ascii="Cambria" w:eastAsia="SimSun" w:hAnsi="Cambria" w:cs="Times New Roman"/>
      <w:color w:val="404040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rsid w:val="00DB0ED6"/>
    <w:rPr>
      <w:rFonts w:ascii="Cambria" w:eastAsia="SimSun" w:hAnsi="Cambria" w:cs="Times New Roman"/>
      <w:i/>
      <w:iCs/>
      <w:color w:val="404040"/>
      <w:sz w:val="20"/>
      <w:szCs w:val="20"/>
    </w:rPr>
  </w:style>
  <w:style w:type="paragraph" w:styleId="Cm">
    <w:name w:val="Title"/>
    <w:basedOn w:val="Norml"/>
    <w:next w:val="Norml"/>
    <w:link w:val="CmChar"/>
    <w:uiPriority w:val="10"/>
    <w:qFormat/>
    <w:rsid w:val="00DB0ED6"/>
    <w:pPr>
      <w:pBdr>
        <w:bottom w:val="single" w:sz="8" w:space="4" w:color="4F81BD"/>
      </w:pBdr>
      <w:spacing w:after="300"/>
      <w:contextualSpacing/>
    </w:pPr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DB0ED6"/>
    <w:rPr>
      <w:rFonts w:ascii="Cambria" w:eastAsia="SimSun" w:hAnsi="Cambria" w:cs="Times New Roman"/>
      <w:color w:val="17365D"/>
      <w:spacing w:val="5"/>
      <w:kern w:val="28"/>
      <w:sz w:val="52"/>
      <w:szCs w:val="52"/>
    </w:rPr>
  </w:style>
  <w:style w:type="paragraph" w:styleId="Nincstrkz">
    <w:name w:val="No Spacing"/>
    <w:uiPriority w:val="1"/>
    <w:qFormat/>
    <w:rsid w:val="00DB0ED6"/>
    <w:pPr>
      <w:jc w:val="both"/>
    </w:pPr>
    <w:rPr>
      <w:rFonts w:ascii="Arial" w:hAnsi="Arial" w:cs="Arial"/>
      <w:sz w:val="22"/>
      <w:szCs w:val="22"/>
      <w:lang w:eastAsia="en-US"/>
    </w:rPr>
  </w:style>
  <w:style w:type="character" w:styleId="Finomkiemels">
    <w:name w:val="Subtle Emphasis"/>
    <w:basedOn w:val="Bekezdsalapbettpusa"/>
    <w:uiPriority w:val="19"/>
    <w:qFormat/>
    <w:rsid w:val="00DB0ED6"/>
    <w:rPr>
      <w:i/>
      <w:iCs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AA0619-1B43-4684-9DC6-C533CC876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2676</Characters>
  <Application>Microsoft Office Word</Application>
  <DocSecurity>0</DocSecurity>
  <Lines>22</Lines>
  <Paragraphs>6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Címsorok</vt:lpstr>
      </vt:variant>
      <vt:variant>
        <vt:i4>4</vt:i4>
      </vt:variant>
    </vt:vector>
  </HeadingPairs>
  <TitlesOfParts>
    <vt:vector size="5" baseType="lpstr">
      <vt:lpstr/>
      <vt:lpstr>1. Szerkesztés és tipográfia, szövegírás</vt:lpstr>
      <vt:lpstr>2. Illusztrációk</vt:lpstr>
      <vt:lpstr>Példa: „1. ábra. Futott levél Bécsből Budapestre, 1850.11.01.”</vt:lpstr>
      <vt:lpstr>3. Fordítás, lektorálás</vt:lpstr>
    </vt:vector>
  </TitlesOfParts>
  <Company/>
  <LinksUpToDate>false</LinksUpToDate>
  <CharactersWithSpaces>3057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Szücs Károly</dc:creator>
  <cp:lastModifiedBy>Szücs Károly</cp:lastModifiedBy>
  <cp:revision>2</cp:revision>
  <cp:lastPrinted>2015-09-06T09:08:00Z</cp:lastPrinted>
  <dcterms:created xsi:type="dcterms:W3CDTF">2015-09-07T20:42:00Z</dcterms:created>
  <dcterms:modified xsi:type="dcterms:W3CDTF">2015-09-07T20:42:00Z</dcterms:modified>
</cp:coreProperties>
</file>